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D7AD" w14:textId="6E214FA1" w:rsidR="0073067D" w:rsidRDefault="00EA29EC" w:rsidP="00315F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Studie zur Masterarbeit </w:t>
      </w:r>
      <w:r w:rsidRPr="00EA29EC">
        <w:rPr>
          <w:b/>
          <w:bCs/>
          <w:sz w:val="28"/>
          <w:szCs w:val="28"/>
        </w:rPr>
        <w:t>„Herausforderungen blinder und sehbehinderter Menschen an österreichischen Universitäten“</w:t>
      </w:r>
      <w:r>
        <w:rPr>
          <w:b/>
          <w:bCs/>
          <w:sz w:val="28"/>
          <w:szCs w:val="28"/>
        </w:rPr>
        <w:t xml:space="preserve"> </w:t>
      </w:r>
      <w:r w:rsidR="00315FE3">
        <w:rPr>
          <w:b/>
          <w:bCs/>
          <w:sz w:val="28"/>
          <w:szCs w:val="28"/>
        </w:rPr>
        <w:t>geführt von Elena Papp</w:t>
      </w:r>
    </w:p>
    <w:p w14:paraId="0EACA9A5" w14:textId="0D45E6C1" w:rsidR="00BF453F" w:rsidRDefault="00631F74" w:rsidP="00BF453F">
      <w:pPr>
        <w:pStyle w:val="Listenabsatz"/>
        <w:numPr>
          <w:ilvl w:val="0"/>
          <w:numId w:val="1"/>
        </w:numPr>
        <w:spacing w:after="0"/>
        <w:rPr>
          <w:szCs w:val="24"/>
        </w:rPr>
      </w:pPr>
      <w:r w:rsidRPr="00631F74">
        <w:rPr>
          <w:szCs w:val="24"/>
        </w:rPr>
        <w:t>Bitte geben Sie an</w:t>
      </w:r>
      <w:r>
        <w:rPr>
          <w:szCs w:val="24"/>
        </w:rPr>
        <w:t>,</w:t>
      </w:r>
      <w:r w:rsidRPr="00631F74">
        <w:rPr>
          <w:szCs w:val="24"/>
        </w:rPr>
        <w:t xml:space="preserve"> welche</w:t>
      </w:r>
      <w:r w:rsidR="0063281B">
        <w:rPr>
          <w:szCs w:val="24"/>
        </w:rPr>
        <w:t xml:space="preserve">r </w:t>
      </w:r>
      <w:r w:rsidRPr="00631F74">
        <w:rPr>
          <w:szCs w:val="24"/>
        </w:rPr>
        <w:t>Tätigkeit Sie an der Universität nachgehen</w:t>
      </w:r>
      <w:r w:rsidR="0063281B">
        <w:rPr>
          <w:szCs w:val="24"/>
        </w:rPr>
        <w:t xml:space="preserve"> und an welcher Universität Sie sind.</w:t>
      </w:r>
    </w:p>
    <w:p w14:paraId="0E4AB1AF" w14:textId="77777777" w:rsidR="00315FE3" w:rsidRDefault="00315FE3" w:rsidP="00315FE3">
      <w:pPr>
        <w:pStyle w:val="Listenabsatz"/>
        <w:spacing w:after="0"/>
        <w:rPr>
          <w:szCs w:val="24"/>
        </w:rPr>
      </w:pPr>
    </w:p>
    <w:p w14:paraId="7F0561A1" w14:textId="77777777" w:rsidR="00631F74" w:rsidRDefault="00631F74" w:rsidP="00631F74">
      <w:pPr>
        <w:pStyle w:val="Listenabsatz"/>
        <w:spacing w:after="0"/>
        <w:rPr>
          <w:szCs w:val="24"/>
        </w:rPr>
      </w:pPr>
    </w:p>
    <w:p w14:paraId="21147AA1" w14:textId="39F00487" w:rsidR="00631F74" w:rsidRPr="00631F74" w:rsidRDefault="00631F74" w:rsidP="00BF453F">
      <w:pPr>
        <w:pStyle w:val="Listenabsatz"/>
        <w:numPr>
          <w:ilvl w:val="0"/>
          <w:numId w:val="1"/>
        </w:numPr>
        <w:spacing w:after="0"/>
        <w:rPr>
          <w:szCs w:val="24"/>
        </w:rPr>
      </w:pPr>
      <w:r>
        <w:t>Auf welche allgemeinen Herausforderungen stoßen Sie in Ihrem universitären Alltag?</w:t>
      </w:r>
    </w:p>
    <w:p w14:paraId="08452FE6" w14:textId="77777777" w:rsidR="00631F74" w:rsidRDefault="00631F74" w:rsidP="00631F74"/>
    <w:p w14:paraId="2E959529" w14:textId="77777777" w:rsidR="00315FE3" w:rsidRDefault="00315FE3" w:rsidP="00631F74"/>
    <w:p w14:paraId="78753767" w14:textId="5ACE0489" w:rsidR="0063281B" w:rsidRDefault="00631F74" w:rsidP="0063281B">
      <w:pPr>
        <w:pStyle w:val="Listenabsatz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Welche bauliche</w:t>
      </w:r>
      <w:r w:rsidR="007B3AFD">
        <w:rPr>
          <w:szCs w:val="24"/>
        </w:rPr>
        <w:t xml:space="preserve">n </w:t>
      </w:r>
      <w:r>
        <w:rPr>
          <w:szCs w:val="24"/>
        </w:rPr>
        <w:t xml:space="preserve">Maßnahmen für die Barrierefreiheit </w:t>
      </w:r>
      <w:r w:rsidR="0063281B">
        <w:rPr>
          <w:szCs w:val="24"/>
        </w:rPr>
        <w:t xml:space="preserve">für blinde und sehbehinderte Menschen </w:t>
      </w:r>
      <w:r>
        <w:rPr>
          <w:szCs w:val="24"/>
        </w:rPr>
        <w:t>kennen Sie an Ihrer Universität</w:t>
      </w:r>
      <w:r w:rsidR="0063281B">
        <w:rPr>
          <w:szCs w:val="24"/>
        </w:rPr>
        <w:t>?</w:t>
      </w:r>
    </w:p>
    <w:p w14:paraId="0C122622" w14:textId="77777777" w:rsidR="0063281B" w:rsidRDefault="0063281B" w:rsidP="0063281B">
      <w:pPr>
        <w:pStyle w:val="Listenabsatz"/>
        <w:rPr>
          <w:szCs w:val="24"/>
        </w:rPr>
      </w:pPr>
    </w:p>
    <w:p w14:paraId="6CA709F6" w14:textId="77777777" w:rsidR="00315FE3" w:rsidRPr="0063281B" w:rsidRDefault="00315FE3" w:rsidP="0063281B">
      <w:pPr>
        <w:pStyle w:val="Listenabsatz"/>
        <w:rPr>
          <w:szCs w:val="24"/>
        </w:rPr>
      </w:pPr>
    </w:p>
    <w:p w14:paraId="58DF5D7B" w14:textId="0983F71E" w:rsidR="0063281B" w:rsidRDefault="0063281B" w:rsidP="0063281B">
      <w:pPr>
        <w:pStyle w:val="Listenabsatz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 xml:space="preserve">Welche </w:t>
      </w:r>
      <w:r w:rsidR="00E24FF6">
        <w:rPr>
          <w:szCs w:val="24"/>
        </w:rPr>
        <w:t>anderen (beispielsweise technischen) Maßnahmen gibt es an Ihrer Universität, um die Barrierefreiheit für blinde und sehbehinderte Menschen, zu erhöhen?</w:t>
      </w:r>
      <w:r>
        <w:rPr>
          <w:szCs w:val="24"/>
        </w:rPr>
        <w:t xml:space="preserve"> </w:t>
      </w:r>
    </w:p>
    <w:p w14:paraId="2ACFE3CB" w14:textId="77777777" w:rsidR="007B3AFD" w:rsidRDefault="007B3AFD" w:rsidP="007B3AFD">
      <w:pPr>
        <w:pStyle w:val="Listenabsatz"/>
        <w:rPr>
          <w:szCs w:val="24"/>
        </w:rPr>
      </w:pPr>
    </w:p>
    <w:p w14:paraId="3B1569FF" w14:textId="77777777" w:rsidR="00315FE3" w:rsidRPr="007B3AFD" w:rsidRDefault="00315FE3" w:rsidP="007B3AFD">
      <w:pPr>
        <w:pStyle w:val="Listenabsatz"/>
        <w:rPr>
          <w:szCs w:val="24"/>
        </w:rPr>
      </w:pPr>
    </w:p>
    <w:p w14:paraId="26ABE07D" w14:textId="70037182" w:rsidR="007B3AFD" w:rsidRPr="007B3AFD" w:rsidRDefault="007B3AFD" w:rsidP="007B3AFD">
      <w:pPr>
        <w:pStyle w:val="Listenabsatz"/>
        <w:numPr>
          <w:ilvl w:val="0"/>
          <w:numId w:val="1"/>
        </w:numPr>
        <w:spacing w:after="0"/>
        <w:rPr>
          <w:szCs w:val="24"/>
        </w:rPr>
      </w:pPr>
      <w:r>
        <w:t>Welche Bedingungen erleichtern beziehungsweise erschweren es Ihrer Meinung nach, blinde und sehbehinderte Menschen den Universitätsalltag zu bestreiten?</w:t>
      </w:r>
    </w:p>
    <w:p w14:paraId="46E509B9" w14:textId="77777777" w:rsidR="0063281B" w:rsidRDefault="0063281B" w:rsidP="0063281B">
      <w:pPr>
        <w:pStyle w:val="Listenabsatz"/>
        <w:rPr>
          <w:szCs w:val="24"/>
        </w:rPr>
      </w:pPr>
    </w:p>
    <w:p w14:paraId="18D68CB6" w14:textId="77777777" w:rsidR="00315FE3" w:rsidRPr="0063281B" w:rsidRDefault="00315FE3" w:rsidP="0063281B">
      <w:pPr>
        <w:pStyle w:val="Listenabsatz"/>
        <w:rPr>
          <w:szCs w:val="24"/>
        </w:rPr>
      </w:pPr>
    </w:p>
    <w:p w14:paraId="567AFA66" w14:textId="6BF1B134" w:rsidR="0063281B" w:rsidRDefault="0063281B" w:rsidP="0063281B">
      <w:pPr>
        <w:pStyle w:val="Listenabsatz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Gibt es an Ihrer Universität bestimmte Ansprechpartner*innen für blinde und sehbehinderte Menschen und haben Sie bereits Erfahrungen mit diesen gemacht?</w:t>
      </w:r>
    </w:p>
    <w:p w14:paraId="46D2957D" w14:textId="77777777" w:rsidR="0063281B" w:rsidRDefault="0063281B" w:rsidP="0063281B">
      <w:pPr>
        <w:pStyle w:val="Listenabsatz"/>
        <w:rPr>
          <w:szCs w:val="24"/>
        </w:rPr>
      </w:pPr>
    </w:p>
    <w:p w14:paraId="457CAB34" w14:textId="77777777" w:rsidR="00315FE3" w:rsidRPr="0063281B" w:rsidRDefault="00315FE3" w:rsidP="0063281B">
      <w:pPr>
        <w:pStyle w:val="Listenabsatz"/>
        <w:rPr>
          <w:szCs w:val="24"/>
        </w:rPr>
      </w:pPr>
    </w:p>
    <w:p w14:paraId="0DC45A67" w14:textId="6FFF911E" w:rsidR="0063281B" w:rsidRPr="007B3AFD" w:rsidRDefault="0063281B" w:rsidP="0063281B">
      <w:pPr>
        <w:pStyle w:val="Listenabsatz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Gibt es ein Netzwerk für blinde und sehbehinderte Menschen an Ihrer Universität, für den Austausch untereinander?</w:t>
      </w:r>
    </w:p>
    <w:p w14:paraId="6E11C0A3" w14:textId="77777777" w:rsidR="0063281B" w:rsidRDefault="0063281B" w:rsidP="0063281B">
      <w:pPr>
        <w:spacing w:after="0"/>
        <w:rPr>
          <w:szCs w:val="24"/>
        </w:rPr>
      </w:pPr>
    </w:p>
    <w:p w14:paraId="315820A4" w14:textId="77777777" w:rsidR="00315FE3" w:rsidRPr="0063281B" w:rsidRDefault="00315FE3" w:rsidP="0063281B">
      <w:pPr>
        <w:spacing w:after="0"/>
        <w:rPr>
          <w:szCs w:val="24"/>
        </w:rPr>
      </w:pPr>
    </w:p>
    <w:p w14:paraId="45D08178" w14:textId="77777777" w:rsidR="0063281B" w:rsidRPr="0063281B" w:rsidRDefault="0063281B" w:rsidP="0063281B">
      <w:pPr>
        <w:pStyle w:val="Listenabsatz"/>
        <w:spacing w:after="0"/>
        <w:rPr>
          <w:szCs w:val="24"/>
        </w:rPr>
      </w:pPr>
    </w:p>
    <w:p w14:paraId="1E2482EC" w14:textId="0C6119DD" w:rsidR="00BF453F" w:rsidRDefault="00631F74" w:rsidP="0063281B">
      <w:pPr>
        <w:pStyle w:val="Listenabsatz"/>
        <w:numPr>
          <w:ilvl w:val="0"/>
          <w:numId w:val="1"/>
        </w:numPr>
        <w:spacing w:after="0"/>
      </w:pPr>
      <w:r>
        <w:t xml:space="preserve">Welche Wünsche und Anforderungen </w:t>
      </w:r>
      <w:r w:rsidR="0063281B">
        <w:t xml:space="preserve">hätten Sie zusätzlich an die bestehenden Maßnahmen Ihrer Universität </w:t>
      </w:r>
      <w:r>
        <w:t xml:space="preserve">bezüglich der </w:t>
      </w:r>
      <w:r w:rsidR="0063281B">
        <w:t xml:space="preserve">besseren </w:t>
      </w:r>
      <w:r>
        <w:t xml:space="preserve">Bewältigung des </w:t>
      </w:r>
      <w:r w:rsidR="0063281B">
        <w:t xml:space="preserve">universitären </w:t>
      </w:r>
      <w:r>
        <w:t>Alltags</w:t>
      </w:r>
      <w:r w:rsidR="0063281B">
        <w:t>?</w:t>
      </w:r>
    </w:p>
    <w:sectPr w:rsidR="00BF45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D33E4"/>
    <w:multiLevelType w:val="hybridMultilevel"/>
    <w:tmpl w:val="C73CFAF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3F"/>
    <w:rsid w:val="000218B0"/>
    <w:rsid w:val="0004459C"/>
    <w:rsid w:val="0027464F"/>
    <w:rsid w:val="003070DD"/>
    <w:rsid w:val="00315FE3"/>
    <w:rsid w:val="00442989"/>
    <w:rsid w:val="00631F74"/>
    <w:rsid w:val="0063281B"/>
    <w:rsid w:val="00651F49"/>
    <w:rsid w:val="0073067D"/>
    <w:rsid w:val="007B3AFD"/>
    <w:rsid w:val="008D1DCB"/>
    <w:rsid w:val="00906266"/>
    <w:rsid w:val="00974105"/>
    <w:rsid w:val="009B25BF"/>
    <w:rsid w:val="00BF453F"/>
    <w:rsid w:val="00E24FF6"/>
    <w:rsid w:val="00EA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1420"/>
  <w15:chartTrackingRefBased/>
  <w15:docId w15:val="{DF3FBBB8-ECBF-45E9-96DE-997063F3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4105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1DCB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D1DCB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1DCB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D1DCB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631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Papp</dc:creator>
  <cp:keywords/>
  <dc:description/>
  <cp:lastModifiedBy>Rezeption1</cp:lastModifiedBy>
  <cp:revision>3</cp:revision>
  <dcterms:created xsi:type="dcterms:W3CDTF">2022-01-31T11:26:00Z</dcterms:created>
  <dcterms:modified xsi:type="dcterms:W3CDTF">2022-01-31T11:26:00Z</dcterms:modified>
</cp:coreProperties>
</file>