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35A" w:rsidRDefault="00D7235A" w:rsidP="008030AC">
      <w:pPr>
        <w:spacing w:before="100" w:beforeAutospacing="1" w:after="100" w:afterAutospacing="1"/>
        <w:ind w:right="-143"/>
        <w:jc w:val="center"/>
        <w:outlineLvl w:val="1"/>
        <w:rPr>
          <w:rFonts w:ascii="Verdana" w:eastAsia="Times New Roman" w:hAnsi="Verdana"/>
          <w:b/>
          <w:bCs/>
          <w:sz w:val="36"/>
          <w:szCs w:val="36"/>
        </w:rPr>
      </w:pPr>
      <w:r>
        <w:rPr>
          <w:rFonts w:ascii="Verdana" w:eastAsia="Times New Roman" w:hAnsi="Verdana"/>
          <w:b/>
          <w:bCs/>
          <w:noProof/>
          <w:sz w:val="36"/>
          <w:szCs w:val="36"/>
          <w:lang w:eastAsia="de-AT"/>
        </w:rPr>
        <w:drawing>
          <wp:inline distT="0" distB="0" distL="0" distR="0" wp14:anchorId="5AB6D87D" wp14:editId="339C2C0C">
            <wp:extent cx="6120130" cy="1060231"/>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20809_az_Claim-seitlich_BSVST_positiv.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20130" cy="1060231"/>
                    </a:xfrm>
                    <a:prstGeom prst="rect">
                      <a:avLst/>
                    </a:prstGeom>
                  </pic:spPr>
                </pic:pic>
              </a:graphicData>
            </a:graphic>
          </wp:inline>
        </w:drawing>
      </w:r>
    </w:p>
    <w:p w:rsidR="00EE79D7" w:rsidRPr="00EE79D7" w:rsidRDefault="00EE79D7" w:rsidP="00EE79D7">
      <w:pPr>
        <w:widowControl w:val="0"/>
        <w:rPr>
          <w:rFonts w:ascii="Open Sans" w:hAnsi="Open Sans" w:cs="Open Sans"/>
          <w:b/>
          <w:sz w:val="48"/>
          <w:szCs w:val="48"/>
        </w:rPr>
      </w:pPr>
      <w:r w:rsidRPr="00EE79D7">
        <w:rPr>
          <w:rFonts w:ascii="Open Sans" w:hAnsi="Open Sans" w:cs="Open Sans"/>
          <w:b/>
          <w:sz w:val="48"/>
          <w:szCs w:val="48"/>
        </w:rPr>
        <w:t>Gästehaus Stubenberg am See</w:t>
      </w:r>
    </w:p>
    <w:p w:rsidR="00541C6C" w:rsidRPr="00541C6C" w:rsidRDefault="00EE79D7" w:rsidP="00541C6C">
      <w:pPr>
        <w:widowControl w:val="0"/>
        <w:rPr>
          <w:rFonts w:ascii="Open Sans" w:hAnsi="Open Sans" w:cs="Open Sans"/>
          <w:noProof/>
          <w:sz w:val="24"/>
          <w:szCs w:val="24"/>
          <w:lang w:eastAsia="de-AT"/>
        </w:rPr>
      </w:pPr>
      <w:r w:rsidRPr="00EE79D7">
        <w:rPr>
          <w:rFonts w:ascii="Open Sans" w:hAnsi="Open Sans" w:cs="Open Sans"/>
          <w:noProof/>
          <w:sz w:val="24"/>
          <w:szCs w:val="24"/>
          <w:lang w:eastAsia="de-AT"/>
        </w:rPr>
        <w:drawing>
          <wp:anchor distT="0" distB="0" distL="114300" distR="114300" simplePos="0" relativeHeight="251659264" behindDoc="1" locked="0" layoutInCell="1" allowOverlap="1">
            <wp:simplePos x="0" y="0"/>
            <wp:positionH relativeFrom="margin">
              <wp:posOffset>4785360</wp:posOffset>
            </wp:positionH>
            <wp:positionV relativeFrom="margin">
              <wp:posOffset>2802890</wp:posOffset>
            </wp:positionV>
            <wp:extent cx="1866265" cy="1362075"/>
            <wp:effectExtent l="0" t="0" r="635" b="952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265" cy="1362075"/>
                    </a:xfrm>
                    <a:prstGeom prst="rect">
                      <a:avLst/>
                    </a:prstGeom>
                    <a:noFill/>
                  </pic:spPr>
                </pic:pic>
              </a:graphicData>
            </a:graphic>
            <wp14:sizeRelH relativeFrom="page">
              <wp14:pctWidth>0</wp14:pctWidth>
            </wp14:sizeRelH>
            <wp14:sizeRelV relativeFrom="page">
              <wp14:pctHeight>0</wp14:pctHeight>
            </wp14:sizeRelV>
          </wp:anchor>
        </w:drawing>
      </w:r>
      <w:r w:rsidRPr="00EE79D7">
        <w:rPr>
          <w:rFonts w:ascii="Open Sans" w:eastAsia="Times New Roman" w:hAnsi="Open Sans" w:cs="Open Sans"/>
          <w:b/>
          <w:bCs/>
          <w:noProof/>
          <w:sz w:val="24"/>
          <w:szCs w:val="24"/>
          <w:lang w:eastAsia="de-AT"/>
        </w:rPr>
        <w:drawing>
          <wp:anchor distT="0" distB="0" distL="114300" distR="114300" simplePos="0" relativeHeight="251658240" behindDoc="0" locked="0" layoutInCell="1" allowOverlap="1">
            <wp:simplePos x="0" y="0"/>
            <wp:positionH relativeFrom="margin">
              <wp:posOffset>4785360</wp:posOffset>
            </wp:positionH>
            <wp:positionV relativeFrom="margin">
              <wp:posOffset>1297940</wp:posOffset>
            </wp:positionV>
            <wp:extent cx="1866265" cy="1399540"/>
            <wp:effectExtent l="0" t="0" r="635"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265" cy="1399540"/>
                    </a:xfrm>
                    <a:prstGeom prst="rect">
                      <a:avLst/>
                    </a:prstGeom>
                    <a:noFill/>
                  </pic:spPr>
                </pic:pic>
              </a:graphicData>
            </a:graphic>
            <wp14:sizeRelH relativeFrom="margin">
              <wp14:pctWidth>0</wp14:pctWidth>
            </wp14:sizeRelH>
            <wp14:sizeRelV relativeFrom="margin">
              <wp14:pctHeight>0</wp14:pctHeight>
            </wp14:sizeRelV>
          </wp:anchor>
        </w:drawing>
      </w:r>
      <w:r w:rsidR="00541C6C" w:rsidRPr="00541C6C">
        <w:t xml:space="preserve"> </w:t>
      </w:r>
      <w:r w:rsidR="00541C6C" w:rsidRPr="00541C6C">
        <w:rPr>
          <w:rFonts w:ascii="Open Sans" w:hAnsi="Open Sans" w:cs="Open Sans"/>
          <w:noProof/>
          <w:sz w:val="24"/>
          <w:szCs w:val="24"/>
          <w:lang w:eastAsia="de-AT"/>
        </w:rPr>
        <w:t>Kommen Sie zu uns auf Urlaub! Genießen Sie die Gesellschaft von Urlaubsgästen und Freunden, die Hilfsbereitschaft und die Freundlichkeit unseres Teams im Gästehaus Stubenberg am See des Blinden– und Sehbehindertenverband (BSVSt). Endlich Urlaub, frei sein, den Geruch der Steiermark aufnehmen, die Sonne und den Wind auf der Haut spüren. Alles was Sie an Unterstützung rundherum brauchen ist für Sie als blinder und sehbehinderter Mensch bei uns bereit.</w:t>
      </w:r>
    </w:p>
    <w:p w:rsidR="00877166" w:rsidRDefault="00541C6C" w:rsidP="00541C6C">
      <w:pPr>
        <w:widowControl w:val="0"/>
        <w:rPr>
          <w:rFonts w:ascii="Open Sans" w:hAnsi="Open Sans" w:cs="Open Sans"/>
          <w:sz w:val="24"/>
          <w:szCs w:val="24"/>
        </w:rPr>
      </w:pPr>
      <w:r w:rsidRPr="00541C6C">
        <w:rPr>
          <w:rFonts w:ascii="Open Sans" w:hAnsi="Open Sans" w:cs="Open Sans"/>
          <w:noProof/>
          <w:sz w:val="24"/>
          <w:szCs w:val="24"/>
          <w:lang w:eastAsia="de-AT"/>
        </w:rPr>
        <w:t>Stubenberg zählt zu den reizvollsten Erholungsgebieten der Steiermark. Eingebettet im oststeirischen Hügelland, inmitten der Thermenregion, zeigt sich die grüne Steiermark von ihrer schönsten Seite.</w:t>
      </w:r>
      <w:r w:rsidR="00EE79D7" w:rsidRPr="00EE79D7">
        <w:rPr>
          <w:rFonts w:ascii="Open Sans" w:hAnsi="Open Sans" w:cs="Open Sans"/>
          <w:sz w:val="24"/>
          <w:szCs w:val="24"/>
        </w:rPr>
        <w:t xml:space="preserve"> </w:t>
      </w:r>
    </w:p>
    <w:p w:rsidR="00EE79D7" w:rsidRPr="00EE79D7" w:rsidRDefault="00EE79D7" w:rsidP="00EE79D7">
      <w:pPr>
        <w:widowControl w:val="0"/>
        <w:rPr>
          <w:rFonts w:ascii="Open Sans" w:hAnsi="Open Sans" w:cs="Open Sans"/>
          <w:b/>
          <w:bCs/>
          <w:sz w:val="36"/>
          <w:szCs w:val="36"/>
        </w:rPr>
      </w:pPr>
      <w:r w:rsidRPr="00EE79D7">
        <w:rPr>
          <w:rFonts w:ascii="Open Sans" w:hAnsi="Open Sans" w:cs="Open Sans"/>
          <w:b/>
          <w:bCs/>
          <w:sz w:val="36"/>
          <w:szCs w:val="36"/>
        </w:rPr>
        <w:t>Unser Angebot im Gästehaus Stubenberg am See:</w:t>
      </w:r>
      <w:r w:rsidRPr="00EE79D7">
        <w:rPr>
          <w:rFonts w:ascii="Open Sans" w:hAnsi="Open Sans" w:cs="Open Sans"/>
          <w:noProof/>
          <w:sz w:val="28"/>
          <w:szCs w:val="28"/>
          <w:lang w:eastAsia="de-AT"/>
        </w:rPr>
        <w:t xml:space="preserve"> </w:t>
      </w:r>
    </w:p>
    <w:p w:rsidR="00EE79D7" w:rsidRPr="00EE79D7" w:rsidRDefault="00EE79D7" w:rsidP="00EE79D7">
      <w:pPr>
        <w:widowControl w:val="0"/>
        <w:spacing w:after="20"/>
        <w:rPr>
          <w:rFonts w:ascii="Open Sans" w:hAnsi="Open Sans" w:cs="Open Sans"/>
          <w:sz w:val="24"/>
          <w:szCs w:val="24"/>
        </w:rPr>
      </w:pPr>
      <w:r w:rsidRPr="00EE79D7">
        <w:rPr>
          <w:rFonts w:ascii="Open Sans" w:hAnsi="Open Sans" w:cs="Open Sans"/>
          <w:sz w:val="24"/>
          <w:szCs w:val="24"/>
        </w:rPr>
        <w:t xml:space="preserve">* 15 Doppelzimmer und 14 Einzelzimmer mit Dusche, WC, Sitzecke, </w:t>
      </w:r>
    </w:p>
    <w:p w:rsidR="00EE79D7" w:rsidRPr="00EE79D7" w:rsidRDefault="00EE79D7" w:rsidP="00EE79D7">
      <w:pPr>
        <w:widowControl w:val="0"/>
        <w:spacing w:after="20"/>
        <w:rPr>
          <w:rFonts w:ascii="Open Sans" w:hAnsi="Open Sans" w:cs="Open Sans"/>
          <w:sz w:val="24"/>
          <w:szCs w:val="24"/>
        </w:rPr>
      </w:pPr>
      <w:r w:rsidRPr="00EE79D7">
        <w:rPr>
          <w:rFonts w:ascii="Open Sans" w:hAnsi="Open Sans" w:cs="Open Sans"/>
          <w:sz w:val="24"/>
          <w:szCs w:val="24"/>
        </w:rPr>
        <w:t xml:space="preserve">  Telefon, TV, Radio mit CD-Player, Minibar</w:t>
      </w:r>
    </w:p>
    <w:p w:rsidR="00EE79D7" w:rsidRPr="00EE79D7" w:rsidRDefault="00EE79D7" w:rsidP="00EE79D7">
      <w:pPr>
        <w:widowControl w:val="0"/>
        <w:spacing w:after="20"/>
        <w:rPr>
          <w:rFonts w:ascii="Open Sans" w:hAnsi="Open Sans" w:cs="Open Sans"/>
          <w:sz w:val="24"/>
          <w:szCs w:val="24"/>
        </w:rPr>
      </w:pPr>
      <w:r w:rsidRPr="00EE79D7">
        <w:rPr>
          <w:rFonts w:ascii="Open Sans" w:hAnsi="Open Sans" w:cs="Open Sans"/>
          <w:sz w:val="24"/>
          <w:szCs w:val="24"/>
        </w:rPr>
        <w:t>* kostenloses WLAN im ganzen Haus</w:t>
      </w:r>
    </w:p>
    <w:p w:rsidR="00EE79D7" w:rsidRPr="00EE79D7" w:rsidRDefault="00EE79D7" w:rsidP="00EE79D7">
      <w:pPr>
        <w:widowControl w:val="0"/>
        <w:spacing w:after="20"/>
        <w:rPr>
          <w:rFonts w:ascii="Open Sans" w:hAnsi="Open Sans" w:cs="Open Sans"/>
          <w:sz w:val="24"/>
          <w:szCs w:val="24"/>
        </w:rPr>
      </w:pPr>
      <w:r w:rsidRPr="00EE79D7">
        <w:rPr>
          <w:rFonts w:ascii="Open Sans" w:hAnsi="Open Sans" w:cs="Open Sans"/>
          <w:sz w:val="24"/>
          <w:szCs w:val="24"/>
        </w:rPr>
        <w:t>* Speisesaal</w:t>
      </w:r>
    </w:p>
    <w:p w:rsidR="00EE79D7" w:rsidRPr="00EE79D7" w:rsidRDefault="00EE79D7" w:rsidP="00EE79D7">
      <w:pPr>
        <w:widowControl w:val="0"/>
        <w:spacing w:after="20"/>
        <w:rPr>
          <w:rFonts w:ascii="Open Sans" w:hAnsi="Open Sans" w:cs="Open Sans"/>
          <w:sz w:val="24"/>
          <w:szCs w:val="24"/>
        </w:rPr>
      </w:pPr>
      <w:r w:rsidRPr="00EE79D7">
        <w:rPr>
          <w:rFonts w:ascii="Open Sans" w:hAnsi="Open Sans" w:cs="Open Sans"/>
          <w:sz w:val="24"/>
          <w:szCs w:val="24"/>
        </w:rPr>
        <w:t>* gemütlicher Aufenthaltsraum für nette Abende</w:t>
      </w:r>
    </w:p>
    <w:p w:rsidR="00EE79D7" w:rsidRPr="00EE79D7" w:rsidRDefault="00EE79D7" w:rsidP="00EE79D7">
      <w:pPr>
        <w:widowControl w:val="0"/>
        <w:spacing w:after="20"/>
        <w:rPr>
          <w:rFonts w:ascii="Open Sans" w:hAnsi="Open Sans" w:cs="Open Sans"/>
          <w:sz w:val="24"/>
          <w:szCs w:val="24"/>
        </w:rPr>
      </w:pPr>
      <w:r w:rsidRPr="00EE79D7">
        <w:rPr>
          <w:rFonts w:ascii="Open Sans" w:hAnsi="Open Sans" w:cs="Open Sans"/>
          <w:sz w:val="24"/>
          <w:szCs w:val="24"/>
        </w:rPr>
        <w:t>* Wohnzimmer mit kleiner Bibliothek und Fernsehgerät</w:t>
      </w:r>
    </w:p>
    <w:p w:rsidR="00EE79D7" w:rsidRPr="00EE79D7" w:rsidRDefault="00EE79D7" w:rsidP="00EE79D7">
      <w:pPr>
        <w:widowControl w:val="0"/>
        <w:spacing w:after="20"/>
        <w:rPr>
          <w:rFonts w:ascii="Open Sans" w:hAnsi="Open Sans" w:cs="Open Sans"/>
          <w:sz w:val="24"/>
          <w:szCs w:val="24"/>
        </w:rPr>
      </w:pPr>
      <w:r w:rsidRPr="00EE79D7">
        <w:rPr>
          <w:rFonts w:ascii="Open Sans" w:hAnsi="Open Sans" w:cs="Open Sans"/>
          <w:sz w:val="24"/>
          <w:szCs w:val="24"/>
        </w:rPr>
        <w:t xml:space="preserve">* Gästeterrassen, * Vortrags- und Seminarraum * Kegelbahn mit </w:t>
      </w:r>
      <w:proofErr w:type="spellStart"/>
      <w:r w:rsidRPr="00EE79D7">
        <w:rPr>
          <w:rFonts w:ascii="Open Sans" w:hAnsi="Open Sans" w:cs="Open Sans"/>
          <w:sz w:val="24"/>
          <w:szCs w:val="24"/>
        </w:rPr>
        <w:t>Zirbenstüberl</w:t>
      </w:r>
      <w:proofErr w:type="spellEnd"/>
    </w:p>
    <w:p w:rsidR="00EE79D7" w:rsidRPr="00EE79D7" w:rsidRDefault="00EE79D7" w:rsidP="00EE79D7">
      <w:pPr>
        <w:widowControl w:val="0"/>
        <w:spacing w:after="20"/>
        <w:rPr>
          <w:rFonts w:ascii="Open Sans" w:hAnsi="Open Sans" w:cs="Open Sans"/>
          <w:sz w:val="24"/>
          <w:szCs w:val="24"/>
        </w:rPr>
      </w:pPr>
      <w:r w:rsidRPr="00EE79D7">
        <w:rPr>
          <w:rFonts w:ascii="Open Sans" w:hAnsi="Open Sans" w:cs="Open Sans"/>
          <w:sz w:val="24"/>
          <w:szCs w:val="24"/>
        </w:rPr>
        <w:t>* Fitnessraum mit Geräten für sportliche Gäste</w:t>
      </w:r>
    </w:p>
    <w:p w:rsidR="00EE79D7" w:rsidRPr="00EE79D7" w:rsidRDefault="00EE79D7" w:rsidP="00EE79D7">
      <w:pPr>
        <w:widowControl w:val="0"/>
        <w:spacing w:after="20"/>
        <w:rPr>
          <w:rFonts w:ascii="Open Sans" w:hAnsi="Open Sans" w:cs="Open Sans"/>
          <w:sz w:val="24"/>
          <w:szCs w:val="24"/>
        </w:rPr>
      </w:pPr>
      <w:r w:rsidRPr="00EE79D7">
        <w:rPr>
          <w:rFonts w:ascii="Open Sans" w:hAnsi="Open Sans" w:cs="Open Sans"/>
          <w:sz w:val="24"/>
          <w:szCs w:val="24"/>
        </w:rPr>
        <w:t>* Friseur-, Massage- und Fußpflegeangebot</w:t>
      </w:r>
    </w:p>
    <w:p w:rsidR="00EE79D7" w:rsidRPr="00EE79D7" w:rsidRDefault="00EE79D7" w:rsidP="00EE79D7">
      <w:pPr>
        <w:widowControl w:val="0"/>
        <w:spacing w:after="20"/>
        <w:rPr>
          <w:rFonts w:ascii="Open Sans" w:hAnsi="Open Sans" w:cs="Open Sans"/>
          <w:sz w:val="24"/>
          <w:szCs w:val="24"/>
        </w:rPr>
      </w:pPr>
      <w:r w:rsidRPr="00EE79D7">
        <w:rPr>
          <w:rFonts w:ascii="Open Sans" w:hAnsi="Open Sans" w:cs="Open Sans"/>
          <w:sz w:val="24"/>
          <w:szCs w:val="24"/>
        </w:rPr>
        <w:t>* Waldspaziergang mit Leitdraht, Start direkt am Haus</w:t>
      </w:r>
    </w:p>
    <w:p w:rsidR="00EE79D7" w:rsidRPr="00EE79D7" w:rsidRDefault="00EE79D7" w:rsidP="00EE79D7">
      <w:pPr>
        <w:widowControl w:val="0"/>
        <w:spacing w:after="20"/>
        <w:rPr>
          <w:rFonts w:ascii="Open Sans" w:hAnsi="Open Sans" w:cs="Open Sans"/>
          <w:sz w:val="24"/>
          <w:szCs w:val="24"/>
        </w:rPr>
      </w:pPr>
      <w:r w:rsidRPr="00EE79D7">
        <w:rPr>
          <w:rFonts w:ascii="Open Sans" w:hAnsi="Open Sans" w:cs="Open Sans"/>
          <w:sz w:val="24"/>
          <w:szCs w:val="24"/>
        </w:rPr>
        <w:t>* Hundepflege- und -</w:t>
      </w:r>
      <w:proofErr w:type="spellStart"/>
      <w:r w:rsidRPr="00EE79D7">
        <w:rPr>
          <w:rFonts w:ascii="Open Sans" w:hAnsi="Open Sans" w:cs="Open Sans"/>
          <w:sz w:val="24"/>
          <w:szCs w:val="24"/>
        </w:rPr>
        <w:t>waschraum</w:t>
      </w:r>
      <w:proofErr w:type="spellEnd"/>
    </w:p>
    <w:p w:rsidR="00EE79D7" w:rsidRPr="00EE79D7" w:rsidRDefault="00EE79D7" w:rsidP="00EE79D7">
      <w:pPr>
        <w:widowControl w:val="0"/>
        <w:spacing w:after="20"/>
        <w:rPr>
          <w:rFonts w:ascii="Open Sans" w:hAnsi="Open Sans" w:cs="Open Sans"/>
          <w:sz w:val="24"/>
          <w:szCs w:val="24"/>
        </w:rPr>
      </w:pPr>
      <w:r w:rsidRPr="00EE79D7">
        <w:rPr>
          <w:rFonts w:ascii="Open Sans" w:hAnsi="Open Sans" w:cs="Open Sans"/>
          <w:sz w:val="24"/>
          <w:szCs w:val="24"/>
        </w:rPr>
        <w:t>* Getränkeautomat</w:t>
      </w:r>
    </w:p>
    <w:p w:rsidR="00EE79D7" w:rsidRPr="00EE79D7" w:rsidRDefault="00EE79D7" w:rsidP="00EE79D7">
      <w:pPr>
        <w:widowControl w:val="0"/>
        <w:spacing w:after="20"/>
        <w:rPr>
          <w:rFonts w:ascii="Open Sans" w:hAnsi="Open Sans" w:cs="Open Sans"/>
          <w:sz w:val="24"/>
          <w:szCs w:val="24"/>
        </w:rPr>
      </w:pPr>
      <w:r>
        <w:rPr>
          <w:rFonts w:ascii="Verdana" w:eastAsia="Times New Roman" w:hAnsi="Verdana"/>
          <w:b/>
          <w:bCs/>
          <w:noProof/>
          <w:sz w:val="36"/>
          <w:szCs w:val="36"/>
          <w:lang w:eastAsia="de-AT"/>
        </w:rPr>
        <w:drawing>
          <wp:anchor distT="0" distB="0" distL="114300" distR="114300" simplePos="0" relativeHeight="251662336" behindDoc="0" locked="0" layoutInCell="1" allowOverlap="1">
            <wp:simplePos x="0" y="0"/>
            <wp:positionH relativeFrom="page">
              <wp:align>right</wp:align>
            </wp:positionH>
            <wp:positionV relativeFrom="paragraph">
              <wp:posOffset>384175</wp:posOffset>
            </wp:positionV>
            <wp:extent cx="1676400" cy="942975"/>
            <wp:effectExtent l="0" t="0" r="0" b="9525"/>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9429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AT"/>
        </w:rPr>
        <w:drawing>
          <wp:anchor distT="0" distB="0" distL="114300" distR="114300" simplePos="0" relativeHeight="251661312" behindDoc="0" locked="0" layoutInCell="1" allowOverlap="1">
            <wp:simplePos x="0" y="0"/>
            <wp:positionH relativeFrom="column">
              <wp:posOffset>3413760</wp:posOffset>
            </wp:positionH>
            <wp:positionV relativeFrom="paragraph">
              <wp:posOffset>384175</wp:posOffset>
            </wp:positionV>
            <wp:extent cx="1676400" cy="942975"/>
            <wp:effectExtent l="0" t="0" r="0" b="952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9429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AT"/>
        </w:rPr>
        <w:drawing>
          <wp:anchor distT="0" distB="0" distL="114300" distR="114300" simplePos="0" relativeHeight="251663360" behindDoc="0" locked="0" layoutInCell="1" allowOverlap="1">
            <wp:simplePos x="0" y="0"/>
            <wp:positionH relativeFrom="column">
              <wp:posOffset>1575435</wp:posOffset>
            </wp:positionH>
            <wp:positionV relativeFrom="paragraph">
              <wp:posOffset>403225</wp:posOffset>
            </wp:positionV>
            <wp:extent cx="1666875" cy="933450"/>
            <wp:effectExtent l="0" t="0" r="9525"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933450"/>
                    </a:xfrm>
                    <a:prstGeom prst="rect">
                      <a:avLst/>
                    </a:prstGeom>
                    <a:noFill/>
                  </pic:spPr>
                </pic:pic>
              </a:graphicData>
            </a:graphic>
            <wp14:sizeRelH relativeFrom="page">
              <wp14:pctWidth>0</wp14:pctWidth>
            </wp14:sizeRelH>
            <wp14:sizeRelV relativeFrom="page">
              <wp14:pctHeight>0</wp14:pctHeight>
            </wp14:sizeRelV>
          </wp:anchor>
        </w:drawing>
      </w:r>
      <w:r>
        <w:rPr>
          <w:noProof/>
          <w:sz w:val="28"/>
          <w:szCs w:val="28"/>
          <w:lang w:eastAsia="de-AT"/>
        </w:rPr>
        <w:drawing>
          <wp:anchor distT="0" distB="0" distL="114300" distR="114300" simplePos="0" relativeHeight="251660288" behindDoc="0" locked="0" layoutInCell="1" allowOverlap="1">
            <wp:simplePos x="0" y="0"/>
            <wp:positionH relativeFrom="column">
              <wp:posOffset>-310515</wp:posOffset>
            </wp:positionH>
            <wp:positionV relativeFrom="paragraph">
              <wp:posOffset>384175</wp:posOffset>
            </wp:positionV>
            <wp:extent cx="1666875" cy="942975"/>
            <wp:effectExtent l="0" t="0" r="9525" b="9525"/>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942975"/>
                    </a:xfrm>
                    <a:prstGeom prst="rect">
                      <a:avLst/>
                    </a:prstGeom>
                    <a:noFill/>
                  </pic:spPr>
                </pic:pic>
              </a:graphicData>
            </a:graphic>
            <wp14:sizeRelH relativeFrom="page">
              <wp14:pctWidth>0</wp14:pctWidth>
            </wp14:sizeRelH>
            <wp14:sizeRelV relativeFrom="page">
              <wp14:pctHeight>0</wp14:pctHeight>
            </wp14:sizeRelV>
          </wp:anchor>
        </w:drawing>
      </w:r>
      <w:r w:rsidRPr="00EE79D7">
        <w:rPr>
          <w:rFonts w:ascii="Open Sans" w:hAnsi="Open Sans" w:cs="Open Sans"/>
          <w:sz w:val="24"/>
          <w:szCs w:val="24"/>
        </w:rPr>
        <w:t>* Ausflugsangebot mit einem Kleinbus bis 8 Personen werden organisiert</w:t>
      </w:r>
    </w:p>
    <w:p w:rsidR="00D7235A" w:rsidRDefault="00D7235A" w:rsidP="008030AC">
      <w:pPr>
        <w:spacing w:before="100" w:beforeAutospacing="1" w:after="100" w:afterAutospacing="1"/>
        <w:ind w:right="-143"/>
        <w:jc w:val="center"/>
        <w:outlineLvl w:val="1"/>
        <w:rPr>
          <w:rFonts w:ascii="Verdana" w:eastAsia="Times New Roman" w:hAnsi="Verdana"/>
          <w:b/>
          <w:bCs/>
          <w:sz w:val="36"/>
          <w:szCs w:val="36"/>
        </w:rPr>
      </w:pPr>
      <w:r>
        <w:rPr>
          <w:rFonts w:ascii="Verdana" w:eastAsia="Times New Roman" w:hAnsi="Verdana"/>
          <w:b/>
          <w:bCs/>
          <w:noProof/>
          <w:sz w:val="36"/>
          <w:szCs w:val="36"/>
          <w:lang w:eastAsia="de-AT"/>
        </w:rPr>
        <w:lastRenderedPageBreak/>
        <w:drawing>
          <wp:inline distT="0" distB="0" distL="0" distR="0" wp14:anchorId="510F9D51" wp14:editId="5F13054A">
            <wp:extent cx="6653213" cy="11525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20809_az_Claim-seitlich_BSVST_positiv.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60787" cy="1153837"/>
                    </a:xfrm>
                    <a:prstGeom prst="rect">
                      <a:avLst/>
                    </a:prstGeom>
                  </pic:spPr>
                </pic:pic>
              </a:graphicData>
            </a:graphic>
          </wp:inline>
        </w:drawing>
      </w:r>
    </w:p>
    <w:p w:rsidR="00712AB8" w:rsidRPr="00EE79D7" w:rsidRDefault="00712AB8" w:rsidP="008030AC">
      <w:pPr>
        <w:spacing w:before="100" w:beforeAutospacing="1" w:after="100" w:afterAutospacing="1"/>
        <w:ind w:right="-143"/>
        <w:jc w:val="center"/>
        <w:outlineLvl w:val="1"/>
        <w:rPr>
          <w:rFonts w:ascii="Open Sans" w:eastAsia="Times New Roman" w:hAnsi="Open Sans" w:cs="Open Sans"/>
          <w:b/>
          <w:bCs/>
          <w:sz w:val="36"/>
          <w:szCs w:val="36"/>
        </w:rPr>
      </w:pPr>
      <w:r w:rsidRPr="00EE79D7">
        <w:rPr>
          <w:rFonts w:ascii="Open Sans" w:eastAsia="Times New Roman" w:hAnsi="Open Sans" w:cs="Open Sans"/>
          <w:b/>
          <w:bCs/>
          <w:sz w:val="36"/>
          <w:szCs w:val="36"/>
        </w:rPr>
        <w:t xml:space="preserve">Pensionspreise </w:t>
      </w:r>
      <w:r w:rsidR="00541C6C">
        <w:rPr>
          <w:rFonts w:ascii="Open Sans" w:eastAsia="Times New Roman" w:hAnsi="Open Sans" w:cs="Open Sans"/>
          <w:b/>
          <w:bCs/>
          <w:sz w:val="36"/>
          <w:szCs w:val="36"/>
        </w:rPr>
        <w:t>ab</w:t>
      </w:r>
      <w:r w:rsidR="00546FF7">
        <w:rPr>
          <w:rFonts w:ascii="Open Sans" w:eastAsia="Times New Roman" w:hAnsi="Open Sans" w:cs="Open Sans"/>
          <w:b/>
          <w:bCs/>
          <w:sz w:val="36"/>
          <w:szCs w:val="36"/>
        </w:rPr>
        <w:t xml:space="preserve"> 1</w:t>
      </w:r>
      <w:r w:rsidR="002B15A8">
        <w:rPr>
          <w:rFonts w:ascii="Open Sans" w:eastAsia="Times New Roman" w:hAnsi="Open Sans" w:cs="Open Sans"/>
          <w:b/>
          <w:bCs/>
          <w:sz w:val="36"/>
          <w:szCs w:val="36"/>
        </w:rPr>
        <w:t>3</w:t>
      </w:r>
      <w:r w:rsidRPr="00EE79D7">
        <w:rPr>
          <w:rFonts w:ascii="Open Sans" w:eastAsia="Times New Roman" w:hAnsi="Open Sans" w:cs="Open Sans"/>
          <w:b/>
          <w:bCs/>
          <w:sz w:val="36"/>
          <w:szCs w:val="36"/>
        </w:rPr>
        <w:t>.5.201</w:t>
      </w:r>
      <w:r w:rsidR="002B15A8">
        <w:rPr>
          <w:rFonts w:ascii="Open Sans" w:eastAsia="Times New Roman" w:hAnsi="Open Sans" w:cs="Open Sans"/>
          <w:b/>
          <w:bCs/>
          <w:sz w:val="36"/>
          <w:szCs w:val="36"/>
        </w:rPr>
        <w:t>9</w:t>
      </w:r>
      <w:r w:rsidR="00546FF7">
        <w:rPr>
          <w:rFonts w:ascii="Open Sans" w:eastAsia="Times New Roman" w:hAnsi="Open Sans" w:cs="Open Sans"/>
          <w:b/>
          <w:bCs/>
          <w:sz w:val="36"/>
          <w:szCs w:val="36"/>
        </w:rPr>
        <w:t xml:space="preserve"> </w:t>
      </w:r>
    </w:p>
    <w:p w:rsidR="00712AB8" w:rsidRPr="00EE79D7" w:rsidRDefault="005B1E58" w:rsidP="008030AC">
      <w:pPr>
        <w:spacing w:before="100" w:beforeAutospacing="1" w:after="100" w:afterAutospacing="1"/>
        <w:ind w:right="-143"/>
        <w:jc w:val="center"/>
        <w:rPr>
          <w:rFonts w:ascii="Open Sans" w:eastAsia="Times New Roman" w:hAnsi="Open Sans" w:cs="Open Sans"/>
          <w:sz w:val="32"/>
          <w:szCs w:val="32"/>
        </w:rPr>
      </w:pPr>
      <w:r>
        <w:rPr>
          <w:rFonts w:ascii="Open Sans" w:eastAsia="Times New Roman" w:hAnsi="Open Sans" w:cs="Open Sans"/>
          <w:b/>
          <w:bCs/>
          <w:sz w:val="32"/>
          <w:szCs w:val="32"/>
        </w:rPr>
        <w:t>F</w:t>
      </w:r>
      <w:r w:rsidR="00712AB8" w:rsidRPr="00EE79D7">
        <w:rPr>
          <w:rFonts w:ascii="Open Sans" w:eastAsia="Times New Roman" w:hAnsi="Open Sans" w:cs="Open Sans"/>
          <w:b/>
          <w:bCs/>
          <w:sz w:val="32"/>
          <w:szCs w:val="32"/>
        </w:rPr>
        <w:t>air und den Preis wert</w:t>
      </w:r>
    </w:p>
    <w:p w:rsidR="00612E1B" w:rsidRDefault="00612E1B" w:rsidP="008030AC">
      <w:pPr>
        <w:spacing w:after="0"/>
        <w:ind w:left="-284" w:right="-143"/>
        <w:rPr>
          <w:rFonts w:ascii="Open Sans" w:eastAsia="Times New Roman" w:hAnsi="Open Sans" w:cs="Open Sans"/>
        </w:rPr>
      </w:pPr>
    </w:p>
    <w:p w:rsidR="00612E1B" w:rsidRPr="005B1E58" w:rsidRDefault="00C80236" w:rsidP="008030AC">
      <w:pPr>
        <w:spacing w:after="0"/>
        <w:ind w:left="-284" w:right="-143"/>
        <w:rPr>
          <w:rFonts w:ascii="Open Sans" w:eastAsia="Times New Roman" w:hAnsi="Open Sans" w:cs="Open Sans"/>
          <w:b/>
          <w:sz w:val="28"/>
          <w:szCs w:val="28"/>
        </w:rPr>
      </w:pPr>
      <w:r>
        <w:rPr>
          <w:rFonts w:ascii="Open Sans" w:eastAsia="Times New Roman" w:hAnsi="Open Sans" w:cs="Open Sans"/>
          <w:b/>
          <w:sz w:val="28"/>
          <w:szCs w:val="28"/>
        </w:rPr>
        <w:t>Saisonpreise</w:t>
      </w:r>
      <w:r w:rsidR="005B1E58" w:rsidRPr="005B1E58">
        <w:rPr>
          <w:rFonts w:ascii="Open Sans" w:eastAsia="Times New Roman" w:hAnsi="Open Sans" w:cs="Open Sans"/>
          <w:b/>
          <w:sz w:val="28"/>
          <w:szCs w:val="28"/>
        </w:rPr>
        <w:t xml:space="preserve"> </w:t>
      </w:r>
      <w:r w:rsidR="00877166">
        <w:rPr>
          <w:rFonts w:ascii="Open Sans" w:eastAsia="Times New Roman" w:hAnsi="Open Sans" w:cs="Open Sans"/>
          <w:b/>
          <w:sz w:val="28"/>
          <w:szCs w:val="28"/>
        </w:rPr>
        <w:t>für 2019</w:t>
      </w:r>
    </w:p>
    <w:tbl>
      <w:tblPr>
        <w:tblStyle w:val="Tabellenraster"/>
        <w:tblW w:w="0" w:type="auto"/>
        <w:tblInd w:w="-284" w:type="dxa"/>
        <w:tblLook w:val="04A0" w:firstRow="1" w:lastRow="0" w:firstColumn="1" w:lastColumn="0" w:noHBand="0" w:noVBand="1"/>
      </w:tblPr>
      <w:tblGrid>
        <w:gridCol w:w="4814"/>
        <w:gridCol w:w="4814"/>
      </w:tblGrid>
      <w:tr w:rsidR="00612E1B" w:rsidTr="009B0A6E">
        <w:tc>
          <w:tcPr>
            <w:tcW w:w="4814" w:type="dxa"/>
          </w:tcPr>
          <w:p w:rsidR="00612E1B" w:rsidRPr="005B1E58" w:rsidRDefault="00612E1B" w:rsidP="009B0A6E">
            <w:pPr>
              <w:ind w:right="-143"/>
              <w:rPr>
                <w:rFonts w:ascii="Open Sans" w:eastAsia="Times New Roman" w:hAnsi="Open Sans" w:cs="Open Sans"/>
                <w:b/>
                <w:sz w:val="24"/>
                <w:szCs w:val="24"/>
              </w:rPr>
            </w:pPr>
            <w:r w:rsidRPr="005B1E58">
              <w:rPr>
                <w:rFonts w:ascii="Open Sans" w:eastAsia="Times New Roman" w:hAnsi="Open Sans" w:cs="Open Sans"/>
                <w:b/>
                <w:sz w:val="24"/>
                <w:szCs w:val="24"/>
              </w:rPr>
              <w:t>Einzelzimmer</w:t>
            </w:r>
          </w:p>
        </w:tc>
        <w:tc>
          <w:tcPr>
            <w:tcW w:w="4814" w:type="dxa"/>
          </w:tcPr>
          <w:p w:rsidR="00612E1B" w:rsidRPr="005B1E58" w:rsidRDefault="002B15A8" w:rsidP="00612E1B">
            <w:pPr>
              <w:ind w:right="-143"/>
              <w:rPr>
                <w:rFonts w:ascii="Open Sans" w:eastAsia="Times New Roman" w:hAnsi="Open Sans" w:cs="Open Sans"/>
                <w:b/>
                <w:sz w:val="24"/>
                <w:szCs w:val="24"/>
              </w:rPr>
            </w:pPr>
            <w:r>
              <w:rPr>
                <w:rFonts w:ascii="Open Sans" w:eastAsia="Times New Roman" w:hAnsi="Open Sans" w:cs="Open Sans"/>
                <w:b/>
                <w:sz w:val="24"/>
                <w:szCs w:val="24"/>
              </w:rPr>
              <w:t>€ 7</w:t>
            </w:r>
            <w:r w:rsidR="00612E1B" w:rsidRPr="005B1E58">
              <w:rPr>
                <w:rFonts w:ascii="Open Sans" w:eastAsia="Times New Roman" w:hAnsi="Open Sans" w:cs="Open Sans"/>
                <w:b/>
                <w:sz w:val="24"/>
                <w:szCs w:val="24"/>
              </w:rPr>
              <w:t>0,-</w:t>
            </w:r>
          </w:p>
        </w:tc>
      </w:tr>
      <w:tr w:rsidR="00612E1B" w:rsidTr="009B0A6E">
        <w:tc>
          <w:tcPr>
            <w:tcW w:w="4814" w:type="dxa"/>
          </w:tcPr>
          <w:p w:rsidR="00612E1B" w:rsidRPr="005B1E58" w:rsidRDefault="00612E1B" w:rsidP="009B0A6E">
            <w:pPr>
              <w:ind w:right="-143"/>
              <w:rPr>
                <w:rFonts w:ascii="Open Sans" w:eastAsia="Times New Roman" w:hAnsi="Open Sans" w:cs="Open Sans"/>
                <w:b/>
                <w:sz w:val="24"/>
                <w:szCs w:val="24"/>
              </w:rPr>
            </w:pPr>
            <w:r w:rsidRPr="005B1E58">
              <w:rPr>
                <w:rFonts w:ascii="Open Sans" w:eastAsia="Times New Roman" w:hAnsi="Open Sans" w:cs="Open Sans"/>
                <w:b/>
                <w:sz w:val="24"/>
                <w:szCs w:val="24"/>
              </w:rPr>
              <w:t>Zweibettzimmer zur Einzelnutzung</w:t>
            </w:r>
          </w:p>
        </w:tc>
        <w:tc>
          <w:tcPr>
            <w:tcW w:w="4814" w:type="dxa"/>
          </w:tcPr>
          <w:p w:rsidR="00612E1B" w:rsidRPr="005B1E58" w:rsidRDefault="00612E1B" w:rsidP="002B15A8">
            <w:pPr>
              <w:ind w:right="-143"/>
              <w:rPr>
                <w:rFonts w:ascii="Open Sans" w:eastAsia="Times New Roman" w:hAnsi="Open Sans" w:cs="Open Sans"/>
                <w:b/>
                <w:sz w:val="24"/>
                <w:szCs w:val="24"/>
              </w:rPr>
            </w:pPr>
            <w:r w:rsidRPr="005B1E58">
              <w:rPr>
                <w:rFonts w:ascii="Open Sans" w:eastAsia="Times New Roman" w:hAnsi="Open Sans" w:cs="Open Sans"/>
                <w:b/>
                <w:sz w:val="24"/>
                <w:szCs w:val="24"/>
              </w:rPr>
              <w:t xml:space="preserve">€ </w:t>
            </w:r>
            <w:r w:rsidR="002B15A8">
              <w:rPr>
                <w:rFonts w:ascii="Open Sans" w:eastAsia="Times New Roman" w:hAnsi="Open Sans" w:cs="Open Sans"/>
                <w:b/>
                <w:sz w:val="24"/>
                <w:szCs w:val="24"/>
              </w:rPr>
              <w:t>100</w:t>
            </w:r>
            <w:r w:rsidRPr="005B1E58">
              <w:rPr>
                <w:rFonts w:ascii="Open Sans" w:eastAsia="Times New Roman" w:hAnsi="Open Sans" w:cs="Open Sans"/>
                <w:b/>
                <w:sz w:val="24"/>
                <w:szCs w:val="24"/>
              </w:rPr>
              <w:t>,-</w:t>
            </w:r>
          </w:p>
        </w:tc>
      </w:tr>
      <w:tr w:rsidR="00612E1B" w:rsidTr="009B0A6E">
        <w:tc>
          <w:tcPr>
            <w:tcW w:w="4814" w:type="dxa"/>
          </w:tcPr>
          <w:p w:rsidR="00612E1B" w:rsidRPr="005B1E58" w:rsidRDefault="00612E1B" w:rsidP="009B0A6E">
            <w:pPr>
              <w:ind w:right="-143"/>
              <w:rPr>
                <w:rFonts w:ascii="Open Sans" w:eastAsia="Times New Roman" w:hAnsi="Open Sans" w:cs="Open Sans"/>
                <w:b/>
                <w:sz w:val="24"/>
                <w:szCs w:val="24"/>
              </w:rPr>
            </w:pPr>
            <w:r w:rsidRPr="005B1E58">
              <w:rPr>
                <w:rFonts w:ascii="Open Sans" w:eastAsia="Times New Roman" w:hAnsi="Open Sans" w:cs="Open Sans"/>
                <w:b/>
                <w:sz w:val="24"/>
                <w:szCs w:val="24"/>
              </w:rPr>
              <w:t>Zweibettzimmer</w:t>
            </w:r>
          </w:p>
        </w:tc>
        <w:tc>
          <w:tcPr>
            <w:tcW w:w="4814" w:type="dxa"/>
          </w:tcPr>
          <w:p w:rsidR="00612E1B" w:rsidRPr="005B1E58" w:rsidRDefault="00612E1B" w:rsidP="002B15A8">
            <w:pPr>
              <w:ind w:right="-143"/>
              <w:rPr>
                <w:rFonts w:ascii="Open Sans" w:eastAsia="Times New Roman" w:hAnsi="Open Sans" w:cs="Open Sans"/>
                <w:b/>
                <w:sz w:val="24"/>
                <w:szCs w:val="24"/>
              </w:rPr>
            </w:pPr>
            <w:r w:rsidRPr="005B1E58">
              <w:rPr>
                <w:rFonts w:ascii="Open Sans" w:eastAsia="Times New Roman" w:hAnsi="Open Sans" w:cs="Open Sans"/>
                <w:b/>
                <w:sz w:val="24"/>
                <w:szCs w:val="24"/>
              </w:rPr>
              <w:t>€ 1</w:t>
            </w:r>
            <w:r w:rsidR="002B15A8">
              <w:rPr>
                <w:rFonts w:ascii="Open Sans" w:eastAsia="Times New Roman" w:hAnsi="Open Sans" w:cs="Open Sans"/>
                <w:b/>
                <w:sz w:val="24"/>
                <w:szCs w:val="24"/>
              </w:rPr>
              <w:t>3</w:t>
            </w:r>
            <w:r w:rsidRPr="005B1E58">
              <w:rPr>
                <w:rFonts w:ascii="Open Sans" w:eastAsia="Times New Roman" w:hAnsi="Open Sans" w:cs="Open Sans"/>
                <w:b/>
                <w:sz w:val="24"/>
                <w:szCs w:val="24"/>
              </w:rPr>
              <w:t>5,-</w:t>
            </w:r>
          </w:p>
        </w:tc>
      </w:tr>
    </w:tbl>
    <w:p w:rsidR="005F71E7" w:rsidRDefault="005F71E7" w:rsidP="005F71E7">
      <w:pPr>
        <w:spacing w:after="0"/>
        <w:ind w:left="-284" w:right="-143"/>
        <w:jc w:val="both"/>
        <w:rPr>
          <w:rFonts w:ascii="Open Sans" w:eastAsia="Times New Roman" w:hAnsi="Open Sans" w:cs="Open Sans"/>
        </w:rPr>
      </w:pPr>
    </w:p>
    <w:p w:rsidR="00712AB8" w:rsidRDefault="00712AB8" w:rsidP="005F71E7">
      <w:pPr>
        <w:spacing w:after="0"/>
        <w:ind w:left="-284" w:right="-143"/>
        <w:jc w:val="both"/>
        <w:rPr>
          <w:rFonts w:ascii="Open Sans" w:eastAsia="Times New Roman" w:hAnsi="Open Sans" w:cs="Open Sans"/>
        </w:rPr>
      </w:pPr>
      <w:r w:rsidRPr="00EE79D7">
        <w:rPr>
          <w:rFonts w:ascii="Open Sans" w:eastAsia="Times New Roman" w:hAnsi="Open Sans" w:cs="Open Sans"/>
        </w:rPr>
        <w:t xml:space="preserve">Die Preise verstehen sich pro Zimmer und Tag inklusive Vollpension und der von uns gebotenen Service- und Betreuungsleistungen. Die Preise decken die Kosten, die für den laufenden Betrieb anfallen. Die Preise beinhalten </w:t>
      </w:r>
      <w:r w:rsidR="00315FCB" w:rsidRPr="00EE79D7">
        <w:rPr>
          <w:rFonts w:ascii="Open Sans" w:eastAsia="Times New Roman" w:hAnsi="Open Sans" w:cs="Open Sans"/>
        </w:rPr>
        <w:t xml:space="preserve">bereits </w:t>
      </w:r>
      <w:r w:rsidRPr="00EE79D7">
        <w:rPr>
          <w:rFonts w:ascii="Open Sans" w:eastAsia="Times New Roman" w:hAnsi="Open Sans" w:cs="Open Sans"/>
        </w:rPr>
        <w:t xml:space="preserve">die Tourismusabgabe und die </w:t>
      </w:r>
      <w:proofErr w:type="spellStart"/>
      <w:r w:rsidR="00D7235A" w:rsidRPr="00EE79D7">
        <w:rPr>
          <w:rFonts w:ascii="Open Sans" w:eastAsia="Times New Roman" w:hAnsi="Open Sans" w:cs="Open Sans"/>
        </w:rPr>
        <w:t>Ortstaxe</w:t>
      </w:r>
      <w:proofErr w:type="spellEnd"/>
      <w:r w:rsidR="00D7235A" w:rsidRPr="00EE79D7">
        <w:rPr>
          <w:rFonts w:ascii="Open Sans" w:eastAsia="Times New Roman" w:hAnsi="Open Sans" w:cs="Open Sans"/>
        </w:rPr>
        <w:t>.</w:t>
      </w:r>
    </w:p>
    <w:p w:rsidR="005B1E58" w:rsidRDefault="005B1E58" w:rsidP="008030AC">
      <w:pPr>
        <w:spacing w:after="0"/>
        <w:ind w:left="-284" w:right="-143"/>
        <w:rPr>
          <w:rFonts w:ascii="Open Sans" w:eastAsia="Times New Roman" w:hAnsi="Open Sans" w:cs="Open Sans"/>
        </w:rPr>
      </w:pPr>
    </w:p>
    <w:p w:rsidR="00712AB8" w:rsidRPr="00EE79D7" w:rsidRDefault="00C80236" w:rsidP="008030AC">
      <w:pPr>
        <w:spacing w:before="60" w:after="0"/>
        <w:ind w:left="-284" w:right="-143"/>
        <w:rPr>
          <w:rFonts w:ascii="Open Sans" w:eastAsia="Times New Roman" w:hAnsi="Open Sans" w:cs="Open Sans"/>
          <w:u w:val="single"/>
        </w:rPr>
      </w:pPr>
      <w:r>
        <w:rPr>
          <w:rFonts w:ascii="Open Sans" w:eastAsia="Times New Roman" w:hAnsi="Open Sans" w:cs="Open Sans"/>
          <w:b/>
          <w:bCs/>
          <w:u w:val="single"/>
        </w:rPr>
        <w:t>Anzahlung</w:t>
      </w:r>
      <w:r w:rsidR="00B15E9E">
        <w:rPr>
          <w:rFonts w:ascii="Open Sans" w:eastAsia="Times New Roman" w:hAnsi="Open Sans" w:cs="Open Sans"/>
          <w:b/>
          <w:bCs/>
          <w:u w:val="single"/>
        </w:rPr>
        <w:t>en</w:t>
      </w:r>
      <w:r>
        <w:rPr>
          <w:rFonts w:ascii="Open Sans" w:eastAsia="Times New Roman" w:hAnsi="Open Sans" w:cs="Open Sans"/>
          <w:b/>
          <w:bCs/>
          <w:u w:val="single"/>
        </w:rPr>
        <w:t xml:space="preserve">, </w:t>
      </w:r>
      <w:r w:rsidR="00712AB8" w:rsidRPr="00EE79D7">
        <w:rPr>
          <w:rFonts w:ascii="Open Sans" w:eastAsia="Times New Roman" w:hAnsi="Open Sans" w:cs="Open Sans"/>
          <w:b/>
          <w:bCs/>
          <w:u w:val="single"/>
        </w:rPr>
        <w:t>Nachlässe und Aufzahlungen:</w:t>
      </w:r>
      <w:r w:rsidR="00712AB8" w:rsidRPr="00EE79D7">
        <w:rPr>
          <w:rFonts w:ascii="Open Sans" w:eastAsia="Times New Roman" w:hAnsi="Open Sans" w:cs="Open Sans"/>
          <w:u w:val="single"/>
        </w:rPr>
        <w:t xml:space="preserve"> </w:t>
      </w:r>
    </w:p>
    <w:p w:rsidR="00C80236" w:rsidRPr="00C80236" w:rsidRDefault="00C80236" w:rsidP="008030AC">
      <w:pPr>
        <w:spacing w:before="60" w:after="0"/>
        <w:ind w:left="-284" w:right="-143"/>
        <w:rPr>
          <w:rFonts w:ascii="Open Sans" w:eastAsia="Times New Roman" w:hAnsi="Open Sans" w:cs="Open Sans"/>
          <w:b/>
          <w:iCs/>
        </w:rPr>
      </w:pPr>
      <w:r w:rsidRPr="00C80236">
        <w:rPr>
          <w:rFonts w:ascii="Open Sans" w:eastAsia="Times New Roman" w:hAnsi="Open Sans" w:cs="Open Sans"/>
          <w:b/>
          <w:iCs/>
        </w:rPr>
        <w:t>Für eine fixe Reservierung ist eine Anzahlung von € 150,- pro Person erforderlich</w:t>
      </w:r>
    </w:p>
    <w:p w:rsidR="00712AB8" w:rsidRPr="00EE79D7" w:rsidRDefault="00712AB8" w:rsidP="008030AC">
      <w:pPr>
        <w:spacing w:before="60" w:after="0"/>
        <w:ind w:left="-284" w:right="-143"/>
        <w:rPr>
          <w:rFonts w:ascii="Open Sans" w:eastAsia="Times New Roman" w:hAnsi="Open Sans" w:cs="Open Sans"/>
        </w:rPr>
      </w:pPr>
      <w:r w:rsidRPr="00EE79D7">
        <w:rPr>
          <w:rFonts w:ascii="Open Sans" w:eastAsia="Times New Roman" w:hAnsi="Open Sans" w:cs="Open Sans"/>
          <w:i/>
          <w:iCs/>
        </w:rPr>
        <w:t>Kinderermäßigung:</w:t>
      </w:r>
      <w:r w:rsidRPr="00EE79D7">
        <w:rPr>
          <w:rFonts w:ascii="Open Sans" w:eastAsia="Times New Roman" w:hAnsi="Open Sans" w:cs="Open Sans"/>
        </w:rPr>
        <w:t xml:space="preserve"> 0-10 Jahre im Zimmer der Eltern: gratis </w:t>
      </w:r>
    </w:p>
    <w:p w:rsidR="00712AB8" w:rsidRPr="00EE79D7" w:rsidRDefault="00712AB8" w:rsidP="008030AC">
      <w:pPr>
        <w:spacing w:before="60" w:after="0"/>
        <w:ind w:left="-284" w:right="-143"/>
        <w:rPr>
          <w:rFonts w:ascii="Open Sans" w:eastAsia="Times New Roman" w:hAnsi="Open Sans" w:cs="Open Sans"/>
        </w:rPr>
      </w:pPr>
      <w:r w:rsidRPr="00EE79D7">
        <w:rPr>
          <w:rFonts w:ascii="Open Sans" w:eastAsia="Times New Roman" w:hAnsi="Open Sans" w:cs="Open Sans"/>
        </w:rPr>
        <w:t xml:space="preserve">                            11 - 15 Jahre im Zimmer der Eltern: - 50% </w:t>
      </w:r>
    </w:p>
    <w:p w:rsidR="00D7235A" w:rsidRPr="00EE79D7" w:rsidRDefault="00712AB8" w:rsidP="008030AC">
      <w:pPr>
        <w:spacing w:before="60" w:after="0"/>
        <w:ind w:left="-284" w:right="-143"/>
        <w:rPr>
          <w:rFonts w:ascii="Open Sans" w:eastAsia="Times New Roman" w:hAnsi="Open Sans" w:cs="Open Sans"/>
        </w:rPr>
      </w:pPr>
      <w:proofErr w:type="gramStart"/>
      <w:r w:rsidRPr="00EE79D7">
        <w:rPr>
          <w:rFonts w:ascii="Open Sans" w:eastAsia="Times New Roman" w:hAnsi="Open Sans" w:cs="Open Sans"/>
          <w:i/>
          <w:iCs/>
        </w:rPr>
        <w:t>geprüfte</w:t>
      </w:r>
      <w:proofErr w:type="gramEnd"/>
      <w:r w:rsidRPr="00EE79D7">
        <w:rPr>
          <w:rFonts w:ascii="Open Sans" w:eastAsia="Times New Roman" w:hAnsi="Open Sans" w:cs="Open Sans"/>
          <w:i/>
          <w:iCs/>
        </w:rPr>
        <w:t xml:space="preserve"> Führhunde</w:t>
      </w:r>
      <w:r w:rsidR="008030AC" w:rsidRPr="00EE79D7">
        <w:rPr>
          <w:rFonts w:ascii="Open Sans" w:eastAsia="Times New Roman" w:hAnsi="Open Sans" w:cs="Open Sans"/>
        </w:rPr>
        <w:t xml:space="preserve"> (Assistenzhunde) sind frei</w:t>
      </w:r>
    </w:p>
    <w:p w:rsidR="00712AB8" w:rsidRPr="00EE79D7" w:rsidRDefault="00712AB8" w:rsidP="008030AC">
      <w:pPr>
        <w:spacing w:before="60" w:after="0"/>
        <w:ind w:left="-284" w:right="-143"/>
        <w:rPr>
          <w:rFonts w:ascii="Open Sans" w:eastAsia="Times New Roman" w:hAnsi="Open Sans" w:cs="Open Sans"/>
        </w:rPr>
      </w:pPr>
      <w:r w:rsidRPr="00EE79D7">
        <w:rPr>
          <w:rFonts w:ascii="Open Sans" w:eastAsia="Times New Roman" w:hAnsi="Open Sans" w:cs="Open Sans"/>
          <w:i/>
          <w:iCs/>
        </w:rPr>
        <w:t>sonstige Hunde:</w:t>
      </w:r>
      <w:r w:rsidRPr="00EE79D7">
        <w:rPr>
          <w:rFonts w:ascii="Open Sans" w:eastAsia="Times New Roman" w:hAnsi="Open Sans" w:cs="Open Sans"/>
        </w:rPr>
        <w:t xml:space="preserve"> € </w:t>
      </w:r>
      <w:r w:rsidR="00612E1B">
        <w:rPr>
          <w:rFonts w:ascii="Open Sans" w:eastAsia="Times New Roman" w:hAnsi="Open Sans" w:cs="Open Sans"/>
        </w:rPr>
        <w:t>5</w:t>
      </w:r>
      <w:r w:rsidRPr="00EE79D7">
        <w:rPr>
          <w:rFonts w:ascii="Open Sans" w:eastAsia="Times New Roman" w:hAnsi="Open Sans" w:cs="Open Sans"/>
        </w:rPr>
        <w:t xml:space="preserve">,- pro Tag </w:t>
      </w:r>
    </w:p>
    <w:p w:rsidR="00712AB8" w:rsidRDefault="00712AB8" w:rsidP="008030AC">
      <w:pPr>
        <w:spacing w:before="60" w:after="0"/>
        <w:ind w:left="-284" w:right="-143"/>
        <w:rPr>
          <w:rFonts w:ascii="Open Sans" w:eastAsia="Times New Roman" w:hAnsi="Open Sans" w:cs="Open Sans"/>
        </w:rPr>
      </w:pPr>
      <w:r w:rsidRPr="00EE79D7">
        <w:rPr>
          <w:rFonts w:ascii="Open Sans" w:eastAsia="Times New Roman" w:hAnsi="Open Sans" w:cs="Open Sans"/>
          <w:i/>
          <w:iCs/>
        </w:rPr>
        <w:t>Halbpension:</w:t>
      </w:r>
      <w:r w:rsidRPr="00EE79D7">
        <w:rPr>
          <w:rFonts w:ascii="Open Sans" w:eastAsia="Times New Roman" w:hAnsi="Open Sans" w:cs="Open Sans"/>
        </w:rPr>
        <w:t xml:space="preserve"> Abzug von € </w:t>
      </w:r>
      <w:r w:rsidR="00612E1B">
        <w:rPr>
          <w:rFonts w:ascii="Open Sans" w:eastAsia="Times New Roman" w:hAnsi="Open Sans" w:cs="Open Sans"/>
        </w:rPr>
        <w:t xml:space="preserve">5,- </w:t>
      </w:r>
      <w:r w:rsidRPr="00EE79D7">
        <w:rPr>
          <w:rFonts w:ascii="Open Sans" w:eastAsia="Times New Roman" w:hAnsi="Open Sans" w:cs="Open Sans"/>
        </w:rPr>
        <w:t xml:space="preserve"> </w:t>
      </w:r>
      <w:r w:rsidR="00612E1B">
        <w:rPr>
          <w:rFonts w:ascii="Open Sans" w:eastAsia="Times New Roman" w:hAnsi="Open Sans" w:cs="Open Sans"/>
        </w:rPr>
        <w:t>pro Person vom jeweilig gültigen Preis</w:t>
      </w:r>
    </w:p>
    <w:p w:rsidR="006F3DB6" w:rsidRDefault="00037469" w:rsidP="00C1429E">
      <w:pPr>
        <w:spacing w:before="60" w:after="0"/>
        <w:ind w:left="-284" w:right="-143"/>
        <w:rPr>
          <w:rFonts w:ascii="Open Sans" w:eastAsia="Times New Roman" w:hAnsi="Open Sans" w:cs="Open Sans"/>
        </w:rPr>
      </w:pPr>
      <w:r>
        <w:rPr>
          <w:rFonts w:ascii="Open Sans" w:eastAsia="Times New Roman" w:hAnsi="Open Sans" w:cs="Open Sans"/>
          <w:i/>
          <w:iCs/>
        </w:rPr>
        <w:t>Gruppenpreise:</w:t>
      </w:r>
      <w:r>
        <w:rPr>
          <w:rFonts w:ascii="Open Sans" w:eastAsia="Times New Roman" w:hAnsi="Open Sans" w:cs="Open Sans"/>
        </w:rPr>
        <w:t xml:space="preserve"> für Gruppen ab 20 Personen gibt es einen Preisnachlass von 5% auf den Beherbergungspreis mit der gewählten Verpflegungsart.</w:t>
      </w:r>
    </w:p>
    <w:p w:rsidR="00C1429E" w:rsidRDefault="00C1429E" w:rsidP="00C1429E">
      <w:pPr>
        <w:spacing w:before="60" w:after="0"/>
        <w:ind w:left="-284" w:right="-143"/>
        <w:rPr>
          <w:rFonts w:ascii="Open Sans" w:eastAsia="Times New Roman" w:hAnsi="Open Sans" w:cs="Open Sans"/>
        </w:rPr>
      </w:pPr>
    </w:p>
    <w:p w:rsidR="00C1429E" w:rsidRPr="00C1429E" w:rsidRDefault="00C1429E" w:rsidP="00C1429E">
      <w:pPr>
        <w:spacing w:before="60" w:after="0"/>
        <w:ind w:left="-284" w:right="-143"/>
        <w:rPr>
          <w:rFonts w:ascii="Open Sans" w:eastAsia="Times New Roman" w:hAnsi="Open Sans" w:cs="Open Sans"/>
        </w:rPr>
      </w:pPr>
      <w:r>
        <w:rPr>
          <w:rFonts w:ascii="Open Sans" w:eastAsia="Times New Roman" w:hAnsi="Open Sans" w:cs="Open Sans"/>
        </w:rPr>
        <w:t xml:space="preserve">Es wird auch heuer wieder </w:t>
      </w:r>
      <w:r w:rsidR="00733065">
        <w:rPr>
          <w:rFonts w:ascii="Open Sans" w:eastAsia="Times New Roman" w:hAnsi="Open Sans" w:cs="Open Sans"/>
        </w:rPr>
        <w:t xml:space="preserve">die eine oder andere </w:t>
      </w:r>
      <w:r>
        <w:rPr>
          <w:rFonts w:ascii="Open Sans" w:eastAsia="Times New Roman" w:hAnsi="Open Sans" w:cs="Open Sans"/>
        </w:rPr>
        <w:t xml:space="preserve">spezielle Themenwoche geben, in denen jeweils ein Angebot an Zusatzleistungen </w:t>
      </w:r>
      <w:proofErr w:type="spellStart"/>
      <w:r>
        <w:rPr>
          <w:rFonts w:ascii="Open Sans" w:eastAsia="Times New Roman" w:hAnsi="Open Sans" w:cs="Open Sans"/>
        </w:rPr>
        <w:t>zu</w:t>
      </w:r>
      <w:r w:rsidR="00733065">
        <w:rPr>
          <w:rFonts w:ascii="Open Sans" w:eastAsia="Times New Roman" w:hAnsi="Open Sans" w:cs="Open Sans"/>
        </w:rPr>
        <w:t>buchbar</w:t>
      </w:r>
      <w:proofErr w:type="spellEnd"/>
      <w:r w:rsidR="00733065">
        <w:rPr>
          <w:rFonts w:ascii="Open Sans" w:eastAsia="Times New Roman" w:hAnsi="Open Sans" w:cs="Open Sans"/>
        </w:rPr>
        <w:t xml:space="preserve"> sein wird. Eröffnet wird wieder der bereits zur Tradition gewordenen </w:t>
      </w:r>
      <w:proofErr w:type="spellStart"/>
      <w:r w:rsidR="00733065">
        <w:rPr>
          <w:rFonts w:ascii="Open Sans" w:eastAsia="Times New Roman" w:hAnsi="Open Sans" w:cs="Open Sans"/>
        </w:rPr>
        <w:t>Pilateswoche</w:t>
      </w:r>
      <w:proofErr w:type="spellEnd"/>
      <w:r w:rsidR="00733065">
        <w:rPr>
          <w:rFonts w:ascii="Open Sans" w:eastAsia="Times New Roman" w:hAnsi="Open Sans" w:cs="Open Sans"/>
        </w:rPr>
        <w:t xml:space="preserve">. Weitere Informationen dazu folgen zu einem späteren Zeitpunkt. </w:t>
      </w:r>
    </w:p>
    <w:p w:rsidR="005F71E7" w:rsidRDefault="005F71E7" w:rsidP="00546FF7">
      <w:pPr>
        <w:spacing w:after="0"/>
        <w:ind w:left="-284" w:right="-143"/>
        <w:rPr>
          <w:rFonts w:ascii="Open Sans" w:eastAsia="Times New Roman" w:hAnsi="Open Sans" w:cs="Open Sans"/>
        </w:rPr>
      </w:pPr>
    </w:p>
    <w:p w:rsidR="00315FCB" w:rsidRPr="00EE79D7" w:rsidRDefault="00315FCB" w:rsidP="008030AC">
      <w:pPr>
        <w:spacing w:before="60" w:after="0"/>
        <w:ind w:left="-284" w:right="-143"/>
        <w:rPr>
          <w:rFonts w:ascii="Open Sans" w:eastAsia="Times New Roman" w:hAnsi="Open Sans" w:cs="Open Sans"/>
          <w:b/>
          <w:bCs/>
          <w:u w:val="single"/>
        </w:rPr>
      </w:pPr>
      <w:r w:rsidRPr="00EE79D7">
        <w:rPr>
          <w:rFonts w:ascii="Open Sans" w:eastAsia="Times New Roman" w:hAnsi="Open Sans" w:cs="Open Sans"/>
          <w:b/>
          <w:bCs/>
          <w:u w:val="single"/>
        </w:rPr>
        <w:t>Kontakt und Buchungen:</w:t>
      </w:r>
    </w:p>
    <w:p w:rsidR="005F4170" w:rsidRDefault="00315FCB" w:rsidP="008030AC">
      <w:pPr>
        <w:spacing w:before="60" w:after="0"/>
        <w:ind w:left="-284" w:right="-143"/>
        <w:rPr>
          <w:rFonts w:ascii="Open Sans" w:eastAsia="Times New Roman" w:hAnsi="Open Sans" w:cs="Open Sans"/>
        </w:rPr>
      </w:pPr>
      <w:r w:rsidRPr="00EE79D7">
        <w:rPr>
          <w:rFonts w:ascii="Open Sans" w:eastAsia="Times New Roman" w:hAnsi="Open Sans" w:cs="Open Sans"/>
          <w:u w:val="single"/>
        </w:rPr>
        <w:t>Telefon:</w:t>
      </w:r>
      <w:r w:rsidRPr="00EE79D7">
        <w:rPr>
          <w:rFonts w:ascii="Open Sans" w:eastAsia="Times New Roman" w:hAnsi="Open Sans" w:cs="Open Sans"/>
        </w:rPr>
        <w:t xml:space="preserve"> 03176/8845-0 oder 0699/17145382 oder </w:t>
      </w:r>
      <w:proofErr w:type="spellStart"/>
      <w:r w:rsidRPr="00EE79D7">
        <w:rPr>
          <w:rFonts w:ascii="Open Sans" w:eastAsia="Times New Roman" w:hAnsi="Open Sans" w:cs="Open Sans"/>
          <w:u w:val="single"/>
        </w:rPr>
        <w:t>e-mail</w:t>
      </w:r>
      <w:proofErr w:type="spellEnd"/>
      <w:r w:rsidRPr="00EE79D7">
        <w:rPr>
          <w:rFonts w:ascii="Open Sans" w:eastAsia="Times New Roman" w:hAnsi="Open Sans" w:cs="Open Sans"/>
          <w:u w:val="single"/>
        </w:rPr>
        <w:t>:</w:t>
      </w:r>
      <w:r w:rsidRPr="00EE79D7">
        <w:rPr>
          <w:rFonts w:ascii="Open Sans" w:eastAsia="Times New Roman" w:hAnsi="Open Sans" w:cs="Open Sans"/>
        </w:rPr>
        <w:t xml:space="preserve"> </w:t>
      </w:r>
      <w:hyperlink r:id="rId12" w:history="1">
        <w:r w:rsidR="00C80236" w:rsidRPr="003D5A5A">
          <w:rPr>
            <w:rStyle w:val="Hyperlink"/>
            <w:rFonts w:ascii="Open Sans" w:eastAsia="Times New Roman" w:hAnsi="Open Sans" w:cs="Open Sans"/>
          </w:rPr>
          <w:t>stubenberg@bsvst.at</w:t>
        </w:r>
      </w:hyperlink>
    </w:p>
    <w:p w:rsidR="00C80236" w:rsidRDefault="00C80236" w:rsidP="008030AC">
      <w:pPr>
        <w:spacing w:before="60" w:after="0"/>
        <w:ind w:left="-284" w:right="-143"/>
        <w:rPr>
          <w:rFonts w:ascii="Open Sans" w:hAnsi="Open Sans" w:cs="Open Sans"/>
        </w:rPr>
      </w:pPr>
      <w:r>
        <w:rPr>
          <w:rFonts w:ascii="Open Sans" w:hAnsi="Open Sans" w:cs="Open Sans"/>
        </w:rPr>
        <w:t xml:space="preserve">Homepage: </w:t>
      </w:r>
      <w:hyperlink r:id="rId13" w:history="1">
        <w:r w:rsidRPr="003D5A5A">
          <w:rPr>
            <w:rStyle w:val="Hyperlink"/>
            <w:rFonts w:ascii="Open Sans" w:hAnsi="Open Sans" w:cs="Open Sans"/>
          </w:rPr>
          <w:t>www.gaestehaus-stubenberg.at</w:t>
        </w:r>
      </w:hyperlink>
    </w:p>
    <w:p w:rsidR="00733065" w:rsidRPr="00EE79D7" w:rsidRDefault="00733065" w:rsidP="008030AC">
      <w:pPr>
        <w:spacing w:before="60" w:after="0"/>
        <w:ind w:left="-284" w:right="-143"/>
        <w:rPr>
          <w:rFonts w:ascii="Open Sans" w:hAnsi="Open Sans" w:cs="Open Sans"/>
        </w:rPr>
      </w:pPr>
      <w:r>
        <w:rPr>
          <w:rFonts w:ascii="Open Sans" w:hAnsi="Open Sans" w:cs="Open Sans"/>
        </w:rPr>
        <w:t xml:space="preserve">Während der Winterzeit bis zur Eröffnung im Mai </w:t>
      </w:r>
      <w:r w:rsidR="00735517">
        <w:rPr>
          <w:rFonts w:ascii="Open Sans" w:hAnsi="Open Sans" w:cs="Open Sans"/>
        </w:rPr>
        <w:t>ist das Telefon auf die Verbandszentrale in Graz weitergeleitet. Gerne nehmen wir auch hier Ihre Reservierungswünsche entgegen.</w:t>
      </w:r>
      <w:bookmarkStart w:id="0" w:name="_GoBack"/>
      <w:bookmarkEnd w:id="0"/>
    </w:p>
    <w:sectPr w:rsidR="00733065" w:rsidRPr="00EE79D7" w:rsidSect="00546FF7">
      <w:pgSz w:w="11906" w:h="16838"/>
      <w:pgMar w:top="851" w:right="1416"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C1F7E"/>
    <w:multiLevelType w:val="hybridMultilevel"/>
    <w:tmpl w:val="DEE208AC"/>
    <w:lvl w:ilvl="0" w:tplc="4E1A8AF2">
      <w:numFmt w:val="bullet"/>
      <w:lvlText w:val=""/>
      <w:lvlJc w:val="left"/>
      <w:pPr>
        <w:ind w:left="76" w:hanging="360"/>
      </w:pPr>
      <w:rPr>
        <w:rFonts w:ascii="Symbol" w:eastAsia="Times New Roman" w:hAnsi="Symbol" w:cs="Open Sans" w:hint="default"/>
      </w:rPr>
    </w:lvl>
    <w:lvl w:ilvl="1" w:tplc="0C070003" w:tentative="1">
      <w:start w:val="1"/>
      <w:numFmt w:val="bullet"/>
      <w:lvlText w:val="o"/>
      <w:lvlJc w:val="left"/>
      <w:pPr>
        <w:ind w:left="796" w:hanging="360"/>
      </w:pPr>
      <w:rPr>
        <w:rFonts w:ascii="Courier New" w:hAnsi="Courier New" w:cs="Courier New" w:hint="default"/>
      </w:rPr>
    </w:lvl>
    <w:lvl w:ilvl="2" w:tplc="0C070005" w:tentative="1">
      <w:start w:val="1"/>
      <w:numFmt w:val="bullet"/>
      <w:lvlText w:val=""/>
      <w:lvlJc w:val="left"/>
      <w:pPr>
        <w:ind w:left="1516" w:hanging="360"/>
      </w:pPr>
      <w:rPr>
        <w:rFonts w:ascii="Wingdings" w:hAnsi="Wingdings" w:hint="default"/>
      </w:rPr>
    </w:lvl>
    <w:lvl w:ilvl="3" w:tplc="0C070001" w:tentative="1">
      <w:start w:val="1"/>
      <w:numFmt w:val="bullet"/>
      <w:lvlText w:val=""/>
      <w:lvlJc w:val="left"/>
      <w:pPr>
        <w:ind w:left="2236" w:hanging="360"/>
      </w:pPr>
      <w:rPr>
        <w:rFonts w:ascii="Symbol" w:hAnsi="Symbol" w:hint="default"/>
      </w:rPr>
    </w:lvl>
    <w:lvl w:ilvl="4" w:tplc="0C070003" w:tentative="1">
      <w:start w:val="1"/>
      <w:numFmt w:val="bullet"/>
      <w:lvlText w:val="o"/>
      <w:lvlJc w:val="left"/>
      <w:pPr>
        <w:ind w:left="2956" w:hanging="360"/>
      </w:pPr>
      <w:rPr>
        <w:rFonts w:ascii="Courier New" w:hAnsi="Courier New" w:cs="Courier New" w:hint="default"/>
      </w:rPr>
    </w:lvl>
    <w:lvl w:ilvl="5" w:tplc="0C070005" w:tentative="1">
      <w:start w:val="1"/>
      <w:numFmt w:val="bullet"/>
      <w:lvlText w:val=""/>
      <w:lvlJc w:val="left"/>
      <w:pPr>
        <w:ind w:left="3676" w:hanging="360"/>
      </w:pPr>
      <w:rPr>
        <w:rFonts w:ascii="Wingdings" w:hAnsi="Wingdings" w:hint="default"/>
      </w:rPr>
    </w:lvl>
    <w:lvl w:ilvl="6" w:tplc="0C070001" w:tentative="1">
      <w:start w:val="1"/>
      <w:numFmt w:val="bullet"/>
      <w:lvlText w:val=""/>
      <w:lvlJc w:val="left"/>
      <w:pPr>
        <w:ind w:left="4396" w:hanging="360"/>
      </w:pPr>
      <w:rPr>
        <w:rFonts w:ascii="Symbol" w:hAnsi="Symbol" w:hint="default"/>
      </w:rPr>
    </w:lvl>
    <w:lvl w:ilvl="7" w:tplc="0C070003" w:tentative="1">
      <w:start w:val="1"/>
      <w:numFmt w:val="bullet"/>
      <w:lvlText w:val="o"/>
      <w:lvlJc w:val="left"/>
      <w:pPr>
        <w:ind w:left="5116" w:hanging="360"/>
      </w:pPr>
      <w:rPr>
        <w:rFonts w:ascii="Courier New" w:hAnsi="Courier New" w:cs="Courier New" w:hint="default"/>
      </w:rPr>
    </w:lvl>
    <w:lvl w:ilvl="8" w:tplc="0C070005" w:tentative="1">
      <w:start w:val="1"/>
      <w:numFmt w:val="bullet"/>
      <w:lvlText w:val=""/>
      <w:lvlJc w:val="left"/>
      <w:pPr>
        <w:ind w:left="58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AB8"/>
    <w:rsid w:val="00001129"/>
    <w:rsid w:val="00001A50"/>
    <w:rsid w:val="00005983"/>
    <w:rsid w:val="00006087"/>
    <w:rsid w:val="000064FC"/>
    <w:rsid w:val="00007FCA"/>
    <w:rsid w:val="00010F6B"/>
    <w:rsid w:val="00011829"/>
    <w:rsid w:val="00013A7D"/>
    <w:rsid w:val="000145BA"/>
    <w:rsid w:val="00015230"/>
    <w:rsid w:val="00015900"/>
    <w:rsid w:val="00015CD9"/>
    <w:rsid w:val="00020020"/>
    <w:rsid w:val="0002022C"/>
    <w:rsid w:val="00020CF8"/>
    <w:rsid w:val="00023A50"/>
    <w:rsid w:val="00024C12"/>
    <w:rsid w:val="00024C93"/>
    <w:rsid w:val="00026AA8"/>
    <w:rsid w:val="00026E28"/>
    <w:rsid w:val="0003127B"/>
    <w:rsid w:val="00034D95"/>
    <w:rsid w:val="000373DA"/>
    <w:rsid w:val="00037469"/>
    <w:rsid w:val="000374CB"/>
    <w:rsid w:val="0004115F"/>
    <w:rsid w:val="00042988"/>
    <w:rsid w:val="00042B67"/>
    <w:rsid w:val="00042DB6"/>
    <w:rsid w:val="0004323D"/>
    <w:rsid w:val="00045FCC"/>
    <w:rsid w:val="00045FF7"/>
    <w:rsid w:val="00047453"/>
    <w:rsid w:val="00050999"/>
    <w:rsid w:val="000515C6"/>
    <w:rsid w:val="00053011"/>
    <w:rsid w:val="0005345C"/>
    <w:rsid w:val="00053541"/>
    <w:rsid w:val="00053ABA"/>
    <w:rsid w:val="00053B8C"/>
    <w:rsid w:val="00056875"/>
    <w:rsid w:val="00060CBB"/>
    <w:rsid w:val="000610A7"/>
    <w:rsid w:val="000637A1"/>
    <w:rsid w:val="0007195D"/>
    <w:rsid w:val="00075BC7"/>
    <w:rsid w:val="000800AE"/>
    <w:rsid w:val="0008128B"/>
    <w:rsid w:val="00081F36"/>
    <w:rsid w:val="00082165"/>
    <w:rsid w:val="00082CA5"/>
    <w:rsid w:val="00083278"/>
    <w:rsid w:val="0008370E"/>
    <w:rsid w:val="000842E7"/>
    <w:rsid w:val="0008482F"/>
    <w:rsid w:val="00084A9F"/>
    <w:rsid w:val="00086949"/>
    <w:rsid w:val="000913A7"/>
    <w:rsid w:val="00091A2A"/>
    <w:rsid w:val="00091CCB"/>
    <w:rsid w:val="000946F2"/>
    <w:rsid w:val="00097907"/>
    <w:rsid w:val="000A056D"/>
    <w:rsid w:val="000A12AC"/>
    <w:rsid w:val="000A3176"/>
    <w:rsid w:val="000A64B0"/>
    <w:rsid w:val="000A6538"/>
    <w:rsid w:val="000A70B5"/>
    <w:rsid w:val="000B1C29"/>
    <w:rsid w:val="000B345B"/>
    <w:rsid w:val="000B610E"/>
    <w:rsid w:val="000B7260"/>
    <w:rsid w:val="000C0F13"/>
    <w:rsid w:val="000C2248"/>
    <w:rsid w:val="000C3810"/>
    <w:rsid w:val="000C56F0"/>
    <w:rsid w:val="000C63C9"/>
    <w:rsid w:val="000C686B"/>
    <w:rsid w:val="000C6A2B"/>
    <w:rsid w:val="000C6EDF"/>
    <w:rsid w:val="000D04CC"/>
    <w:rsid w:val="000D08EB"/>
    <w:rsid w:val="000D1E60"/>
    <w:rsid w:val="000D47BB"/>
    <w:rsid w:val="000D7DE8"/>
    <w:rsid w:val="000E0696"/>
    <w:rsid w:val="000E0702"/>
    <w:rsid w:val="000E0959"/>
    <w:rsid w:val="000E416A"/>
    <w:rsid w:val="000E5A31"/>
    <w:rsid w:val="000F4A64"/>
    <w:rsid w:val="000F4CF8"/>
    <w:rsid w:val="00101D68"/>
    <w:rsid w:val="0010264D"/>
    <w:rsid w:val="001047A7"/>
    <w:rsid w:val="00110403"/>
    <w:rsid w:val="001111C4"/>
    <w:rsid w:val="00111683"/>
    <w:rsid w:val="0011197C"/>
    <w:rsid w:val="00114574"/>
    <w:rsid w:val="0011531E"/>
    <w:rsid w:val="00115E45"/>
    <w:rsid w:val="00120D2F"/>
    <w:rsid w:val="00122C34"/>
    <w:rsid w:val="00122FAE"/>
    <w:rsid w:val="0012335D"/>
    <w:rsid w:val="00123833"/>
    <w:rsid w:val="0012439C"/>
    <w:rsid w:val="001301CB"/>
    <w:rsid w:val="001311E4"/>
    <w:rsid w:val="001319CC"/>
    <w:rsid w:val="00133044"/>
    <w:rsid w:val="00133456"/>
    <w:rsid w:val="001341EA"/>
    <w:rsid w:val="00136B7A"/>
    <w:rsid w:val="00140341"/>
    <w:rsid w:val="00147929"/>
    <w:rsid w:val="001519D6"/>
    <w:rsid w:val="00151BB7"/>
    <w:rsid w:val="00151FBE"/>
    <w:rsid w:val="0015371B"/>
    <w:rsid w:val="00154119"/>
    <w:rsid w:val="00157242"/>
    <w:rsid w:val="001618F0"/>
    <w:rsid w:val="0016286A"/>
    <w:rsid w:val="00165B59"/>
    <w:rsid w:val="001669B5"/>
    <w:rsid w:val="00173853"/>
    <w:rsid w:val="00174C0D"/>
    <w:rsid w:val="001769EE"/>
    <w:rsid w:val="00177048"/>
    <w:rsid w:val="001774E7"/>
    <w:rsid w:val="00180150"/>
    <w:rsid w:val="00180643"/>
    <w:rsid w:val="00182E95"/>
    <w:rsid w:val="00183A62"/>
    <w:rsid w:val="00184795"/>
    <w:rsid w:val="001867EE"/>
    <w:rsid w:val="0018746F"/>
    <w:rsid w:val="001926F1"/>
    <w:rsid w:val="0019519C"/>
    <w:rsid w:val="0019568B"/>
    <w:rsid w:val="00195719"/>
    <w:rsid w:val="001963B6"/>
    <w:rsid w:val="001965D9"/>
    <w:rsid w:val="001969BB"/>
    <w:rsid w:val="00196A0E"/>
    <w:rsid w:val="00196D41"/>
    <w:rsid w:val="001A05A3"/>
    <w:rsid w:val="001A2BB9"/>
    <w:rsid w:val="001A44B5"/>
    <w:rsid w:val="001A4B78"/>
    <w:rsid w:val="001A5260"/>
    <w:rsid w:val="001A68E2"/>
    <w:rsid w:val="001A6FF6"/>
    <w:rsid w:val="001A7811"/>
    <w:rsid w:val="001B09F5"/>
    <w:rsid w:val="001B0A71"/>
    <w:rsid w:val="001B2EF8"/>
    <w:rsid w:val="001B3A99"/>
    <w:rsid w:val="001B5124"/>
    <w:rsid w:val="001B779F"/>
    <w:rsid w:val="001C2DAD"/>
    <w:rsid w:val="001D18A7"/>
    <w:rsid w:val="001D2AAF"/>
    <w:rsid w:val="001D4105"/>
    <w:rsid w:val="001D626B"/>
    <w:rsid w:val="001D69E9"/>
    <w:rsid w:val="001E393E"/>
    <w:rsid w:val="001E4E05"/>
    <w:rsid w:val="001E60EA"/>
    <w:rsid w:val="001E6120"/>
    <w:rsid w:val="001E6C36"/>
    <w:rsid w:val="001E6F3A"/>
    <w:rsid w:val="001F36A4"/>
    <w:rsid w:val="001F434F"/>
    <w:rsid w:val="001F5452"/>
    <w:rsid w:val="001F79B6"/>
    <w:rsid w:val="001F7D60"/>
    <w:rsid w:val="00201225"/>
    <w:rsid w:val="00202EB0"/>
    <w:rsid w:val="002033DD"/>
    <w:rsid w:val="00212FC4"/>
    <w:rsid w:val="00213DC0"/>
    <w:rsid w:val="00214892"/>
    <w:rsid w:val="00220DD8"/>
    <w:rsid w:val="002215BB"/>
    <w:rsid w:val="00222253"/>
    <w:rsid w:val="00223BAC"/>
    <w:rsid w:val="002240A7"/>
    <w:rsid w:val="00226A3C"/>
    <w:rsid w:val="00227589"/>
    <w:rsid w:val="00227801"/>
    <w:rsid w:val="00227DA2"/>
    <w:rsid w:val="002323CE"/>
    <w:rsid w:val="00234340"/>
    <w:rsid w:val="002348F3"/>
    <w:rsid w:val="00234C5C"/>
    <w:rsid w:val="002355EB"/>
    <w:rsid w:val="0023744F"/>
    <w:rsid w:val="00241D6B"/>
    <w:rsid w:val="00242C76"/>
    <w:rsid w:val="002432E2"/>
    <w:rsid w:val="002433F9"/>
    <w:rsid w:val="00243477"/>
    <w:rsid w:val="00243E19"/>
    <w:rsid w:val="002447D1"/>
    <w:rsid w:val="0024619F"/>
    <w:rsid w:val="00246522"/>
    <w:rsid w:val="002470B9"/>
    <w:rsid w:val="002479D6"/>
    <w:rsid w:val="00247C0D"/>
    <w:rsid w:val="00247EA6"/>
    <w:rsid w:val="00252B61"/>
    <w:rsid w:val="00252C7C"/>
    <w:rsid w:val="00255EFA"/>
    <w:rsid w:val="0025673E"/>
    <w:rsid w:val="00261D74"/>
    <w:rsid w:val="00263028"/>
    <w:rsid w:val="00263579"/>
    <w:rsid w:val="0026529A"/>
    <w:rsid w:val="00265661"/>
    <w:rsid w:val="00266A30"/>
    <w:rsid w:val="0026711F"/>
    <w:rsid w:val="00273D46"/>
    <w:rsid w:val="0027693B"/>
    <w:rsid w:val="00281F15"/>
    <w:rsid w:val="00284DA8"/>
    <w:rsid w:val="00284E7A"/>
    <w:rsid w:val="0028632B"/>
    <w:rsid w:val="00286AB4"/>
    <w:rsid w:val="00287610"/>
    <w:rsid w:val="00292979"/>
    <w:rsid w:val="00295291"/>
    <w:rsid w:val="002962CD"/>
    <w:rsid w:val="00297754"/>
    <w:rsid w:val="00297BC0"/>
    <w:rsid w:val="002A2487"/>
    <w:rsid w:val="002A2A82"/>
    <w:rsid w:val="002A3D47"/>
    <w:rsid w:val="002A425E"/>
    <w:rsid w:val="002A6CC9"/>
    <w:rsid w:val="002A6EFC"/>
    <w:rsid w:val="002A78F5"/>
    <w:rsid w:val="002B04A4"/>
    <w:rsid w:val="002B0E4E"/>
    <w:rsid w:val="002B15A8"/>
    <w:rsid w:val="002B216A"/>
    <w:rsid w:val="002B52F6"/>
    <w:rsid w:val="002B5FD6"/>
    <w:rsid w:val="002B7627"/>
    <w:rsid w:val="002B787A"/>
    <w:rsid w:val="002C031D"/>
    <w:rsid w:val="002C4479"/>
    <w:rsid w:val="002C4911"/>
    <w:rsid w:val="002C4C06"/>
    <w:rsid w:val="002C64B2"/>
    <w:rsid w:val="002D1701"/>
    <w:rsid w:val="002D459E"/>
    <w:rsid w:val="002D4B79"/>
    <w:rsid w:val="002D5BF0"/>
    <w:rsid w:val="002D62E9"/>
    <w:rsid w:val="002E062E"/>
    <w:rsid w:val="002E1077"/>
    <w:rsid w:val="002E3637"/>
    <w:rsid w:val="002E4A3A"/>
    <w:rsid w:val="002E4F89"/>
    <w:rsid w:val="002E686F"/>
    <w:rsid w:val="002F16D9"/>
    <w:rsid w:val="002F1B01"/>
    <w:rsid w:val="002F5DE0"/>
    <w:rsid w:val="002F6C70"/>
    <w:rsid w:val="003001DF"/>
    <w:rsid w:val="00303571"/>
    <w:rsid w:val="0030359C"/>
    <w:rsid w:val="003040B8"/>
    <w:rsid w:val="00304A83"/>
    <w:rsid w:val="00305080"/>
    <w:rsid w:val="00306F04"/>
    <w:rsid w:val="00310DAE"/>
    <w:rsid w:val="00313ECF"/>
    <w:rsid w:val="00314947"/>
    <w:rsid w:val="00314EC6"/>
    <w:rsid w:val="00315FCB"/>
    <w:rsid w:val="0032173F"/>
    <w:rsid w:val="00321FCB"/>
    <w:rsid w:val="003226EC"/>
    <w:rsid w:val="00322F8C"/>
    <w:rsid w:val="003232CE"/>
    <w:rsid w:val="0032397C"/>
    <w:rsid w:val="003255F8"/>
    <w:rsid w:val="00325E5D"/>
    <w:rsid w:val="00330E88"/>
    <w:rsid w:val="00331262"/>
    <w:rsid w:val="003323F8"/>
    <w:rsid w:val="00333015"/>
    <w:rsid w:val="00334A46"/>
    <w:rsid w:val="003362D9"/>
    <w:rsid w:val="003366AE"/>
    <w:rsid w:val="00336ED2"/>
    <w:rsid w:val="00340773"/>
    <w:rsid w:val="0034136F"/>
    <w:rsid w:val="003424EF"/>
    <w:rsid w:val="00343C23"/>
    <w:rsid w:val="00345509"/>
    <w:rsid w:val="00345870"/>
    <w:rsid w:val="003466E6"/>
    <w:rsid w:val="00350BB7"/>
    <w:rsid w:val="00350F78"/>
    <w:rsid w:val="003512A8"/>
    <w:rsid w:val="00351F55"/>
    <w:rsid w:val="00352050"/>
    <w:rsid w:val="003530BF"/>
    <w:rsid w:val="00353F8A"/>
    <w:rsid w:val="00354B5B"/>
    <w:rsid w:val="00354BE3"/>
    <w:rsid w:val="003550F7"/>
    <w:rsid w:val="00355869"/>
    <w:rsid w:val="00356D50"/>
    <w:rsid w:val="00356E1D"/>
    <w:rsid w:val="00361AD5"/>
    <w:rsid w:val="003638D3"/>
    <w:rsid w:val="00366BC2"/>
    <w:rsid w:val="00366F40"/>
    <w:rsid w:val="003718D5"/>
    <w:rsid w:val="00375910"/>
    <w:rsid w:val="003760AF"/>
    <w:rsid w:val="00376E17"/>
    <w:rsid w:val="003808FA"/>
    <w:rsid w:val="00380C16"/>
    <w:rsid w:val="00380FBF"/>
    <w:rsid w:val="003847EB"/>
    <w:rsid w:val="00384B1F"/>
    <w:rsid w:val="00386B6A"/>
    <w:rsid w:val="00386BA0"/>
    <w:rsid w:val="00387C57"/>
    <w:rsid w:val="00390D49"/>
    <w:rsid w:val="00391029"/>
    <w:rsid w:val="003918DE"/>
    <w:rsid w:val="00392257"/>
    <w:rsid w:val="00392570"/>
    <w:rsid w:val="00392CC0"/>
    <w:rsid w:val="0039462F"/>
    <w:rsid w:val="003948AB"/>
    <w:rsid w:val="003A27E5"/>
    <w:rsid w:val="003A3029"/>
    <w:rsid w:val="003A6A2C"/>
    <w:rsid w:val="003A6AF0"/>
    <w:rsid w:val="003B256C"/>
    <w:rsid w:val="003B29A7"/>
    <w:rsid w:val="003B343A"/>
    <w:rsid w:val="003B3D94"/>
    <w:rsid w:val="003B4787"/>
    <w:rsid w:val="003B48C2"/>
    <w:rsid w:val="003B62F6"/>
    <w:rsid w:val="003B6D5E"/>
    <w:rsid w:val="003C271E"/>
    <w:rsid w:val="003C2EF8"/>
    <w:rsid w:val="003C327E"/>
    <w:rsid w:val="003C599A"/>
    <w:rsid w:val="003C7AA1"/>
    <w:rsid w:val="003D19CF"/>
    <w:rsid w:val="003D2288"/>
    <w:rsid w:val="003D311A"/>
    <w:rsid w:val="003D34CC"/>
    <w:rsid w:val="003D4D97"/>
    <w:rsid w:val="003D6047"/>
    <w:rsid w:val="003E1437"/>
    <w:rsid w:val="003E154C"/>
    <w:rsid w:val="003E1FFC"/>
    <w:rsid w:val="003E2AFC"/>
    <w:rsid w:val="003E2FCA"/>
    <w:rsid w:val="003E7789"/>
    <w:rsid w:val="003F16C5"/>
    <w:rsid w:val="003F364A"/>
    <w:rsid w:val="003F54E4"/>
    <w:rsid w:val="003F5824"/>
    <w:rsid w:val="003F7097"/>
    <w:rsid w:val="003F75EA"/>
    <w:rsid w:val="00400F1E"/>
    <w:rsid w:val="004045CA"/>
    <w:rsid w:val="00406BC0"/>
    <w:rsid w:val="00413288"/>
    <w:rsid w:val="00414526"/>
    <w:rsid w:val="0041551A"/>
    <w:rsid w:val="00416571"/>
    <w:rsid w:val="004170EA"/>
    <w:rsid w:val="004179FE"/>
    <w:rsid w:val="00417FDC"/>
    <w:rsid w:val="00420416"/>
    <w:rsid w:val="00421335"/>
    <w:rsid w:val="0042220E"/>
    <w:rsid w:val="00424F07"/>
    <w:rsid w:val="00425742"/>
    <w:rsid w:val="0042666B"/>
    <w:rsid w:val="004278D4"/>
    <w:rsid w:val="004341ED"/>
    <w:rsid w:val="00436AE4"/>
    <w:rsid w:val="00441821"/>
    <w:rsid w:val="004420B1"/>
    <w:rsid w:val="0044489B"/>
    <w:rsid w:val="004468D7"/>
    <w:rsid w:val="00454099"/>
    <w:rsid w:val="00454AF0"/>
    <w:rsid w:val="004567CC"/>
    <w:rsid w:val="0045723D"/>
    <w:rsid w:val="004573E7"/>
    <w:rsid w:val="004574D5"/>
    <w:rsid w:val="00457AD9"/>
    <w:rsid w:val="00465BBC"/>
    <w:rsid w:val="0046664C"/>
    <w:rsid w:val="004667C6"/>
    <w:rsid w:val="00466B46"/>
    <w:rsid w:val="00466E57"/>
    <w:rsid w:val="004706A7"/>
    <w:rsid w:val="0047109C"/>
    <w:rsid w:val="004718E1"/>
    <w:rsid w:val="00471DDF"/>
    <w:rsid w:val="00472807"/>
    <w:rsid w:val="004729E2"/>
    <w:rsid w:val="00474799"/>
    <w:rsid w:val="00475115"/>
    <w:rsid w:val="0047534C"/>
    <w:rsid w:val="004753E1"/>
    <w:rsid w:val="00476741"/>
    <w:rsid w:val="00481034"/>
    <w:rsid w:val="0048411B"/>
    <w:rsid w:val="00487D5C"/>
    <w:rsid w:val="0049088E"/>
    <w:rsid w:val="00490A33"/>
    <w:rsid w:val="00491481"/>
    <w:rsid w:val="004915D8"/>
    <w:rsid w:val="00494A3D"/>
    <w:rsid w:val="0049514C"/>
    <w:rsid w:val="00495B42"/>
    <w:rsid w:val="00496C80"/>
    <w:rsid w:val="004A1318"/>
    <w:rsid w:val="004A2BE3"/>
    <w:rsid w:val="004A3451"/>
    <w:rsid w:val="004A382F"/>
    <w:rsid w:val="004A394C"/>
    <w:rsid w:val="004A3B5D"/>
    <w:rsid w:val="004A7AED"/>
    <w:rsid w:val="004B254D"/>
    <w:rsid w:val="004B520C"/>
    <w:rsid w:val="004B533E"/>
    <w:rsid w:val="004B5B2D"/>
    <w:rsid w:val="004B6390"/>
    <w:rsid w:val="004B6805"/>
    <w:rsid w:val="004B6812"/>
    <w:rsid w:val="004C076C"/>
    <w:rsid w:val="004C0D52"/>
    <w:rsid w:val="004C0E23"/>
    <w:rsid w:val="004C0F46"/>
    <w:rsid w:val="004C155F"/>
    <w:rsid w:val="004C416D"/>
    <w:rsid w:val="004C5CEF"/>
    <w:rsid w:val="004C6430"/>
    <w:rsid w:val="004C6EE8"/>
    <w:rsid w:val="004C74FA"/>
    <w:rsid w:val="004D1AC0"/>
    <w:rsid w:val="004D22AD"/>
    <w:rsid w:val="004D4BB5"/>
    <w:rsid w:val="004D70D1"/>
    <w:rsid w:val="004E2C13"/>
    <w:rsid w:val="004E41F1"/>
    <w:rsid w:val="004E48F0"/>
    <w:rsid w:val="004E6E87"/>
    <w:rsid w:val="004E7369"/>
    <w:rsid w:val="004F02D1"/>
    <w:rsid w:val="004F02ED"/>
    <w:rsid w:val="004F0A2D"/>
    <w:rsid w:val="004F17DB"/>
    <w:rsid w:val="004F28F5"/>
    <w:rsid w:val="004F3AF6"/>
    <w:rsid w:val="004F51F3"/>
    <w:rsid w:val="004F590D"/>
    <w:rsid w:val="004F7389"/>
    <w:rsid w:val="00505E56"/>
    <w:rsid w:val="005067D7"/>
    <w:rsid w:val="00507EEF"/>
    <w:rsid w:val="00510536"/>
    <w:rsid w:val="00512EA3"/>
    <w:rsid w:val="005142B4"/>
    <w:rsid w:val="00515C43"/>
    <w:rsid w:val="00515F1C"/>
    <w:rsid w:val="0051608B"/>
    <w:rsid w:val="00517F40"/>
    <w:rsid w:val="00520C2F"/>
    <w:rsid w:val="00520FD4"/>
    <w:rsid w:val="00522959"/>
    <w:rsid w:val="005246BF"/>
    <w:rsid w:val="00525697"/>
    <w:rsid w:val="00525BD9"/>
    <w:rsid w:val="00526958"/>
    <w:rsid w:val="00526F98"/>
    <w:rsid w:val="00530AC9"/>
    <w:rsid w:val="0053181C"/>
    <w:rsid w:val="005336B0"/>
    <w:rsid w:val="0053427E"/>
    <w:rsid w:val="005356DC"/>
    <w:rsid w:val="00535EF2"/>
    <w:rsid w:val="00536F5C"/>
    <w:rsid w:val="005374A7"/>
    <w:rsid w:val="00541C6C"/>
    <w:rsid w:val="00542386"/>
    <w:rsid w:val="0054248C"/>
    <w:rsid w:val="00542E04"/>
    <w:rsid w:val="00544008"/>
    <w:rsid w:val="005454BA"/>
    <w:rsid w:val="005459AB"/>
    <w:rsid w:val="0054613D"/>
    <w:rsid w:val="00546FF7"/>
    <w:rsid w:val="005512DE"/>
    <w:rsid w:val="00551EB3"/>
    <w:rsid w:val="005541E0"/>
    <w:rsid w:val="0055571B"/>
    <w:rsid w:val="00555DF8"/>
    <w:rsid w:val="00557F4E"/>
    <w:rsid w:val="005607AB"/>
    <w:rsid w:val="00560ADD"/>
    <w:rsid w:val="0056339F"/>
    <w:rsid w:val="005647E3"/>
    <w:rsid w:val="005656BE"/>
    <w:rsid w:val="00565D89"/>
    <w:rsid w:val="005673D7"/>
    <w:rsid w:val="00570969"/>
    <w:rsid w:val="005736CF"/>
    <w:rsid w:val="00580A3C"/>
    <w:rsid w:val="00580CB4"/>
    <w:rsid w:val="00582768"/>
    <w:rsid w:val="00582927"/>
    <w:rsid w:val="0058353A"/>
    <w:rsid w:val="00584384"/>
    <w:rsid w:val="00584C20"/>
    <w:rsid w:val="00587239"/>
    <w:rsid w:val="0059012A"/>
    <w:rsid w:val="00591014"/>
    <w:rsid w:val="00591E6F"/>
    <w:rsid w:val="005937D1"/>
    <w:rsid w:val="00593D24"/>
    <w:rsid w:val="00594A2C"/>
    <w:rsid w:val="00596E8B"/>
    <w:rsid w:val="005A0281"/>
    <w:rsid w:val="005A0474"/>
    <w:rsid w:val="005A2747"/>
    <w:rsid w:val="005A451F"/>
    <w:rsid w:val="005A490A"/>
    <w:rsid w:val="005A7EBE"/>
    <w:rsid w:val="005B0D22"/>
    <w:rsid w:val="005B1E58"/>
    <w:rsid w:val="005B22A1"/>
    <w:rsid w:val="005B2A15"/>
    <w:rsid w:val="005B38B4"/>
    <w:rsid w:val="005B4037"/>
    <w:rsid w:val="005B4E36"/>
    <w:rsid w:val="005B4F16"/>
    <w:rsid w:val="005B63E1"/>
    <w:rsid w:val="005C4839"/>
    <w:rsid w:val="005C7E60"/>
    <w:rsid w:val="005D1C04"/>
    <w:rsid w:val="005D25D3"/>
    <w:rsid w:val="005D420F"/>
    <w:rsid w:val="005D49D8"/>
    <w:rsid w:val="005E1E6A"/>
    <w:rsid w:val="005E4572"/>
    <w:rsid w:val="005E563B"/>
    <w:rsid w:val="005E727B"/>
    <w:rsid w:val="005F0315"/>
    <w:rsid w:val="005F2478"/>
    <w:rsid w:val="005F2A7E"/>
    <w:rsid w:val="005F4170"/>
    <w:rsid w:val="005F535D"/>
    <w:rsid w:val="005F5DEB"/>
    <w:rsid w:val="005F6296"/>
    <w:rsid w:val="005F71E7"/>
    <w:rsid w:val="005F7F59"/>
    <w:rsid w:val="00600E2F"/>
    <w:rsid w:val="006010A4"/>
    <w:rsid w:val="00603BF7"/>
    <w:rsid w:val="00605C55"/>
    <w:rsid w:val="00606B61"/>
    <w:rsid w:val="00611ABB"/>
    <w:rsid w:val="00612E1B"/>
    <w:rsid w:val="00616F94"/>
    <w:rsid w:val="00622EE2"/>
    <w:rsid w:val="00623E1A"/>
    <w:rsid w:val="00624370"/>
    <w:rsid w:val="00626EB8"/>
    <w:rsid w:val="00631558"/>
    <w:rsid w:val="0063431F"/>
    <w:rsid w:val="00636F64"/>
    <w:rsid w:val="00640A09"/>
    <w:rsid w:val="00640E8F"/>
    <w:rsid w:val="00641232"/>
    <w:rsid w:val="0064124E"/>
    <w:rsid w:val="00644EA3"/>
    <w:rsid w:val="0064764C"/>
    <w:rsid w:val="006520A2"/>
    <w:rsid w:val="00652CB0"/>
    <w:rsid w:val="0065577E"/>
    <w:rsid w:val="006614D7"/>
    <w:rsid w:val="00661930"/>
    <w:rsid w:val="00664B66"/>
    <w:rsid w:val="006704CC"/>
    <w:rsid w:val="006736D8"/>
    <w:rsid w:val="0067406C"/>
    <w:rsid w:val="00674B67"/>
    <w:rsid w:val="006757EC"/>
    <w:rsid w:val="0067648D"/>
    <w:rsid w:val="006813E3"/>
    <w:rsid w:val="00682529"/>
    <w:rsid w:val="00683D98"/>
    <w:rsid w:val="00683E0A"/>
    <w:rsid w:val="00684B95"/>
    <w:rsid w:val="006851E0"/>
    <w:rsid w:val="0069216D"/>
    <w:rsid w:val="00693E04"/>
    <w:rsid w:val="00694085"/>
    <w:rsid w:val="006949EB"/>
    <w:rsid w:val="00694CE4"/>
    <w:rsid w:val="006959CD"/>
    <w:rsid w:val="006A02F7"/>
    <w:rsid w:val="006A5191"/>
    <w:rsid w:val="006A51FB"/>
    <w:rsid w:val="006A53AB"/>
    <w:rsid w:val="006A5FE7"/>
    <w:rsid w:val="006A7ED8"/>
    <w:rsid w:val="006B2965"/>
    <w:rsid w:val="006B6D07"/>
    <w:rsid w:val="006C076E"/>
    <w:rsid w:val="006C0AA6"/>
    <w:rsid w:val="006C4DD5"/>
    <w:rsid w:val="006C6C07"/>
    <w:rsid w:val="006C7E26"/>
    <w:rsid w:val="006C7F2D"/>
    <w:rsid w:val="006D07F0"/>
    <w:rsid w:val="006D1AA6"/>
    <w:rsid w:val="006D1FD6"/>
    <w:rsid w:val="006D3746"/>
    <w:rsid w:val="006D3CCF"/>
    <w:rsid w:val="006D3FBD"/>
    <w:rsid w:val="006D69B8"/>
    <w:rsid w:val="006D69F4"/>
    <w:rsid w:val="006E0317"/>
    <w:rsid w:val="006E218F"/>
    <w:rsid w:val="006E352B"/>
    <w:rsid w:val="006E3675"/>
    <w:rsid w:val="006E5224"/>
    <w:rsid w:val="006E5419"/>
    <w:rsid w:val="006E6509"/>
    <w:rsid w:val="006E6A9C"/>
    <w:rsid w:val="006E71E6"/>
    <w:rsid w:val="006E7DCB"/>
    <w:rsid w:val="006F3DB6"/>
    <w:rsid w:val="006F778C"/>
    <w:rsid w:val="00700426"/>
    <w:rsid w:val="00700EDD"/>
    <w:rsid w:val="00700FAF"/>
    <w:rsid w:val="00702ADD"/>
    <w:rsid w:val="00703D07"/>
    <w:rsid w:val="00703EFF"/>
    <w:rsid w:val="00706E24"/>
    <w:rsid w:val="00706E65"/>
    <w:rsid w:val="00710F51"/>
    <w:rsid w:val="00712AB8"/>
    <w:rsid w:val="00712FA8"/>
    <w:rsid w:val="00713357"/>
    <w:rsid w:val="007133E6"/>
    <w:rsid w:val="00714540"/>
    <w:rsid w:val="00723802"/>
    <w:rsid w:val="0072569D"/>
    <w:rsid w:val="007261E3"/>
    <w:rsid w:val="00727492"/>
    <w:rsid w:val="007276BB"/>
    <w:rsid w:val="0072774C"/>
    <w:rsid w:val="00727D10"/>
    <w:rsid w:val="00732140"/>
    <w:rsid w:val="00732AD5"/>
    <w:rsid w:val="00733065"/>
    <w:rsid w:val="00734F3E"/>
    <w:rsid w:val="00735517"/>
    <w:rsid w:val="007359BA"/>
    <w:rsid w:val="00736956"/>
    <w:rsid w:val="00741FAE"/>
    <w:rsid w:val="00744784"/>
    <w:rsid w:val="00752C0C"/>
    <w:rsid w:val="007530A7"/>
    <w:rsid w:val="007619DD"/>
    <w:rsid w:val="00762404"/>
    <w:rsid w:val="007708A9"/>
    <w:rsid w:val="007732F7"/>
    <w:rsid w:val="00774D14"/>
    <w:rsid w:val="007755C2"/>
    <w:rsid w:val="00776511"/>
    <w:rsid w:val="007770CC"/>
    <w:rsid w:val="00780539"/>
    <w:rsid w:val="00781948"/>
    <w:rsid w:val="00782771"/>
    <w:rsid w:val="00782A21"/>
    <w:rsid w:val="0078748C"/>
    <w:rsid w:val="00787F7C"/>
    <w:rsid w:val="00790758"/>
    <w:rsid w:val="00793688"/>
    <w:rsid w:val="00794486"/>
    <w:rsid w:val="0079458E"/>
    <w:rsid w:val="00794757"/>
    <w:rsid w:val="007952A6"/>
    <w:rsid w:val="00796417"/>
    <w:rsid w:val="007A506E"/>
    <w:rsid w:val="007A6D84"/>
    <w:rsid w:val="007B004D"/>
    <w:rsid w:val="007B121D"/>
    <w:rsid w:val="007B16A2"/>
    <w:rsid w:val="007B2BC8"/>
    <w:rsid w:val="007B2FA1"/>
    <w:rsid w:val="007B41A2"/>
    <w:rsid w:val="007C06B7"/>
    <w:rsid w:val="007C1D68"/>
    <w:rsid w:val="007C2F9D"/>
    <w:rsid w:val="007C6314"/>
    <w:rsid w:val="007C6453"/>
    <w:rsid w:val="007D0509"/>
    <w:rsid w:val="007D25C8"/>
    <w:rsid w:val="007D2FCD"/>
    <w:rsid w:val="007D3449"/>
    <w:rsid w:val="007D3A0C"/>
    <w:rsid w:val="007E0D60"/>
    <w:rsid w:val="007E2C0B"/>
    <w:rsid w:val="007E35F4"/>
    <w:rsid w:val="007E3E17"/>
    <w:rsid w:val="007E40F3"/>
    <w:rsid w:val="007E4FC1"/>
    <w:rsid w:val="007E639B"/>
    <w:rsid w:val="007E708A"/>
    <w:rsid w:val="007F184E"/>
    <w:rsid w:val="007F196B"/>
    <w:rsid w:val="007F4925"/>
    <w:rsid w:val="007F4F3C"/>
    <w:rsid w:val="007F5693"/>
    <w:rsid w:val="007F5D30"/>
    <w:rsid w:val="007F5EA8"/>
    <w:rsid w:val="007F6320"/>
    <w:rsid w:val="007F6B99"/>
    <w:rsid w:val="007F752D"/>
    <w:rsid w:val="007F7645"/>
    <w:rsid w:val="00802A09"/>
    <w:rsid w:val="008030AC"/>
    <w:rsid w:val="008035FB"/>
    <w:rsid w:val="00804C8F"/>
    <w:rsid w:val="0080669E"/>
    <w:rsid w:val="00807ADE"/>
    <w:rsid w:val="00807B37"/>
    <w:rsid w:val="00815C60"/>
    <w:rsid w:val="00816302"/>
    <w:rsid w:val="008206B2"/>
    <w:rsid w:val="00820D1D"/>
    <w:rsid w:val="008231F5"/>
    <w:rsid w:val="00825E85"/>
    <w:rsid w:val="008304DA"/>
    <w:rsid w:val="00830EA7"/>
    <w:rsid w:val="00834A95"/>
    <w:rsid w:val="00835049"/>
    <w:rsid w:val="00835DFC"/>
    <w:rsid w:val="0083768A"/>
    <w:rsid w:val="00837898"/>
    <w:rsid w:val="00837CDF"/>
    <w:rsid w:val="00837DB2"/>
    <w:rsid w:val="00840A1B"/>
    <w:rsid w:val="0084335C"/>
    <w:rsid w:val="00844925"/>
    <w:rsid w:val="008476A9"/>
    <w:rsid w:val="0084773D"/>
    <w:rsid w:val="008525D3"/>
    <w:rsid w:val="008527B9"/>
    <w:rsid w:val="00852F5F"/>
    <w:rsid w:val="008532A8"/>
    <w:rsid w:val="00853EAC"/>
    <w:rsid w:val="0085670E"/>
    <w:rsid w:val="0085725A"/>
    <w:rsid w:val="0085774E"/>
    <w:rsid w:val="00857A0F"/>
    <w:rsid w:val="00861C69"/>
    <w:rsid w:val="00862697"/>
    <w:rsid w:val="00864A80"/>
    <w:rsid w:val="00864FBA"/>
    <w:rsid w:val="008652A9"/>
    <w:rsid w:val="00865F49"/>
    <w:rsid w:val="0086673C"/>
    <w:rsid w:val="00867144"/>
    <w:rsid w:val="00867949"/>
    <w:rsid w:val="00867F5A"/>
    <w:rsid w:val="0087249E"/>
    <w:rsid w:val="00872BF1"/>
    <w:rsid w:val="00873DD4"/>
    <w:rsid w:val="0087461C"/>
    <w:rsid w:val="00876884"/>
    <w:rsid w:val="00876CC3"/>
    <w:rsid w:val="00877166"/>
    <w:rsid w:val="00877681"/>
    <w:rsid w:val="00880B68"/>
    <w:rsid w:val="00881604"/>
    <w:rsid w:val="008830B9"/>
    <w:rsid w:val="00883986"/>
    <w:rsid w:val="00886BAE"/>
    <w:rsid w:val="00886E44"/>
    <w:rsid w:val="00887736"/>
    <w:rsid w:val="008934F4"/>
    <w:rsid w:val="00895A78"/>
    <w:rsid w:val="008A2B55"/>
    <w:rsid w:val="008A35D8"/>
    <w:rsid w:val="008A38FF"/>
    <w:rsid w:val="008A4569"/>
    <w:rsid w:val="008A5394"/>
    <w:rsid w:val="008A62A3"/>
    <w:rsid w:val="008B049F"/>
    <w:rsid w:val="008B1099"/>
    <w:rsid w:val="008B2349"/>
    <w:rsid w:val="008B26E9"/>
    <w:rsid w:val="008B3087"/>
    <w:rsid w:val="008B3272"/>
    <w:rsid w:val="008B3386"/>
    <w:rsid w:val="008B4C3F"/>
    <w:rsid w:val="008B5524"/>
    <w:rsid w:val="008B663C"/>
    <w:rsid w:val="008B6A7D"/>
    <w:rsid w:val="008C1C23"/>
    <w:rsid w:val="008C2526"/>
    <w:rsid w:val="008C29BB"/>
    <w:rsid w:val="008C29E1"/>
    <w:rsid w:val="008C2F0D"/>
    <w:rsid w:val="008C44BD"/>
    <w:rsid w:val="008C4BCA"/>
    <w:rsid w:val="008C74AD"/>
    <w:rsid w:val="008C796B"/>
    <w:rsid w:val="008D2F4C"/>
    <w:rsid w:val="008D3369"/>
    <w:rsid w:val="008D3F90"/>
    <w:rsid w:val="008D4847"/>
    <w:rsid w:val="008D4CDC"/>
    <w:rsid w:val="008D53D5"/>
    <w:rsid w:val="008D5F4C"/>
    <w:rsid w:val="008E11ED"/>
    <w:rsid w:val="008E1711"/>
    <w:rsid w:val="008E4645"/>
    <w:rsid w:val="008E7432"/>
    <w:rsid w:val="008F18B5"/>
    <w:rsid w:val="008F299A"/>
    <w:rsid w:val="008F3892"/>
    <w:rsid w:val="008F3B61"/>
    <w:rsid w:val="008F40CD"/>
    <w:rsid w:val="009000F5"/>
    <w:rsid w:val="00900298"/>
    <w:rsid w:val="00900852"/>
    <w:rsid w:val="00902BF4"/>
    <w:rsid w:val="00903720"/>
    <w:rsid w:val="00904344"/>
    <w:rsid w:val="00904A36"/>
    <w:rsid w:val="00905B29"/>
    <w:rsid w:val="00905BAF"/>
    <w:rsid w:val="00905BD1"/>
    <w:rsid w:val="0091075F"/>
    <w:rsid w:val="00911811"/>
    <w:rsid w:val="00911EEB"/>
    <w:rsid w:val="00912809"/>
    <w:rsid w:val="009149D5"/>
    <w:rsid w:val="009154DC"/>
    <w:rsid w:val="0091559A"/>
    <w:rsid w:val="009163C4"/>
    <w:rsid w:val="009204A3"/>
    <w:rsid w:val="0092068C"/>
    <w:rsid w:val="00920912"/>
    <w:rsid w:val="0092139B"/>
    <w:rsid w:val="0092146C"/>
    <w:rsid w:val="00921ADB"/>
    <w:rsid w:val="00925FC6"/>
    <w:rsid w:val="00927C5F"/>
    <w:rsid w:val="00930A37"/>
    <w:rsid w:val="009336B7"/>
    <w:rsid w:val="00933B7D"/>
    <w:rsid w:val="00934247"/>
    <w:rsid w:val="00935F67"/>
    <w:rsid w:val="009376AB"/>
    <w:rsid w:val="0094211B"/>
    <w:rsid w:val="00950BD9"/>
    <w:rsid w:val="009556F4"/>
    <w:rsid w:val="00955FF6"/>
    <w:rsid w:val="00956209"/>
    <w:rsid w:val="009563B6"/>
    <w:rsid w:val="00960712"/>
    <w:rsid w:val="0096107F"/>
    <w:rsid w:val="009614A7"/>
    <w:rsid w:val="009626B2"/>
    <w:rsid w:val="0096275D"/>
    <w:rsid w:val="009628AD"/>
    <w:rsid w:val="00963EA9"/>
    <w:rsid w:val="00964809"/>
    <w:rsid w:val="00966135"/>
    <w:rsid w:val="00967DBA"/>
    <w:rsid w:val="00970741"/>
    <w:rsid w:val="0097178A"/>
    <w:rsid w:val="00971E20"/>
    <w:rsid w:val="00974E4D"/>
    <w:rsid w:val="00975CB0"/>
    <w:rsid w:val="00975E76"/>
    <w:rsid w:val="00975F78"/>
    <w:rsid w:val="0097628B"/>
    <w:rsid w:val="009763C0"/>
    <w:rsid w:val="00977B8F"/>
    <w:rsid w:val="00977BF6"/>
    <w:rsid w:val="00980D4F"/>
    <w:rsid w:val="00980D89"/>
    <w:rsid w:val="00982F1E"/>
    <w:rsid w:val="00985BD4"/>
    <w:rsid w:val="00991A70"/>
    <w:rsid w:val="00992810"/>
    <w:rsid w:val="009929F2"/>
    <w:rsid w:val="009930EC"/>
    <w:rsid w:val="00993D7B"/>
    <w:rsid w:val="00994B16"/>
    <w:rsid w:val="009969C6"/>
    <w:rsid w:val="009A224F"/>
    <w:rsid w:val="009A36B9"/>
    <w:rsid w:val="009A38C6"/>
    <w:rsid w:val="009A5612"/>
    <w:rsid w:val="009A5F01"/>
    <w:rsid w:val="009A6930"/>
    <w:rsid w:val="009A6B41"/>
    <w:rsid w:val="009A6CC2"/>
    <w:rsid w:val="009B0A6E"/>
    <w:rsid w:val="009B11B1"/>
    <w:rsid w:val="009B2E95"/>
    <w:rsid w:val="009B2FD2"/>
    <w:rsid w:val="009B5A9D"/>
    <w:rsid w:val="009B636D"/>
    <w:rsid w:val="009B6615"/>
    <w:rsid w:val="009B67DF"/>
    <w:rsid w:val="009B6D5E"/>
    <w:rsid w:val="009B6D99"/>
    <w:rsid w:val="009B7B12"/>
    <w:rsid w:val="009B7BFB"/>
    <w:rsid w:val="009C3135"/>
    <w:rsid w:val="009C5BA1"/>
    <w:rsid w:val="009D0C04"/>
    <w:rsid w:val="009D1632"/>
    <w:rsid w:val="009D3130"/>
    <w:rsid w:val="009D49F5"/>
    <w:rsid w:val="009D4A38"/>
    <w:rsid w:val="009D5078"/>
    <w:rsid w:val="009E024A"/>
    <w:rsid w:val="009E0BDA"/>
    <w:rsid w:val="009E34A4"/>
    <w:rsid w:val="009E365A"/>
    <w:rsid w:val="009E6A6E"/>
    <w:rsid w:val="009E6DA8"/>
    <w:rsid w:val="009F32C1"/>
    <w:rsid w:val="009F5A59"/>
    <w:rsid w:val="009F75D0"/>
    <w:rsid w:val="009F77D6"/>
    <w:rsid w:val="009F78D6"/>
    <w:rsid w:val="009F7CC2"/>
    <w:rsid w:val="00A0038B"/>
    <w:rsid w:val="00A00F90"/>
    <w:rsid w:val="00A0153C"/>
    <w:rsid w:val="00A02961"/>
    <w:rsid w:val="00A02CD2"/>
    <w:rsid w:val="00A05A3D"/>
    <w:rsid w:val="00A14D2E"/>
    <w:rsid w:val="00A17736"/>
    <w:rsid w:val="00A21350"/>
    <w:rsid w:val="00A23A4F"/>
    <w:rsid w:val="00A23B4A"/>
    <w:rsid w:val="00A24005"/>
    <w:rsid w:val="00A25665"/>
    <w:rsid w:val="00A25AEA"/>
    <w:rsid w:val="00A263C1"/>
    <w:rsid w:val="00A3029D"/>
    <w:rsid w:val="00A36141"/>
    <w:rsid w:val="00A362D5"/>
    <w:rsid w:val="00A37550"/>
    <w:rsid w:val="00A3766F"/>
    <w:rsid w:val="00A37B2B"/>
    <w:rsid w:val="00A40E95"/>
    <w:rsid w:val="00A41416"/>
    <w:rsid w:val="00A41E79"/>
    <w:rsid w:val="00A420B0"/>
    <w:rsid w:val="00A42E5A"/>
    <w:rsid w:val="00A45402"/>
    <w:rsid w:val="00A470EC"/>
    <w:rsid w:val="00A5200B"/>
    <w:rsid w:val="00A52127"/>
    <w:rsid w:val="00A5777E"/>
    <w:rsid w:val="00A61300"/>
    <w:rsid w:val="00A62828"/>
    <w:rsid w:val="00A63053"/>
    <w:rsid w:val="00A646AF"/>
    <w:rsid w:val="00A65727"/>
    <w:rsid w:val="00A66620"/>
    <w:rsid w:val="00A66F77"/>
    <w:rsid w:val="00A677D4"/>
    <w:rsid w:val="00A678DD"/>
    <w:rsid w:val="00A70969"/>
    <w:rsid w:val="00A70DD6"/>
    <w:rsid w:val="00A725BD"/>
    <w:rsid w:val="00A76062"/>
    <w:rsid w:val="00A8017D"/>
    <w:rsid w:val="00A835FE"/>
    <w:rsid w:val="00A847DA"/>
    <w:rsid w:val="00A86C23"/>
    <w:rsid w:val="00A879D0"/>
    <w:rsid w:val="00A91298"/>
    <w:rsid w:val="00A9245E"/>
    <w:rsid w:val="00A927A4"/>
    <w:rsid w:val="00A9490B"/>
    <w:rsid w:val="00A96413"/>
    <w:rsid w:val="00A9669B"/>
    <w:rsid w:val="00AA043E"/>
    <w:rsid w:val="00AA2031"/>
    <w:rsid w:val="00AA2FDA"/>
    <w:rsid w:val="00AA49D4"/>
    <w:rsid w:val="00AA5B22"/>
    <w:rsid w:val="00AA5C2D"/>
    <w:rsid w:val="00AA7840"/>
    <w:rsid w:val="00AA78BE"/>
    <w:rsid w:val="00AB07B5"/>
    <w:rsid w:val="00AB253F"/>
    <w:rsid w:val="00AB288E"/>
    <w:rsid w:val="00AB2893"/>
    <w:rsid w:val="00AB6737"/>
    <w:rsid w:val="00AB715D"/>
    <w:rsid w:val="00AC01DE"/>
    <w:rsid w:val="00AC0450"/>
    <w:rsid w:val="00AC257A"/>
    <w:rsid w:val="00AC3787"/>
    <w:rsid w:val="00AC3CA1"/>
    <w:rsid w:val="00AC5812"/>
    <w:rsid w:val="00AC5C19"/>
    <w:rsid w:val="00AC7ABB"/>
    <w:rsid w:val="00AD05DC"/>
    <w:rsid w:val="00AD107C"/>
    <w:rsid w:val="00AD2C0F"/>
    <w:rsid w:val="00AD30C1"/>
    <w:rsid w:val="00AD42E8"/>
    <w:rsid w:val="00AD670A"/>
    <w:rsid w:val="00AD67FD"/>
    <w:rsid w:val="00AE0F36"/>
    <w:rsid w:val="00AE58FA"/>
    <w:rsid w:val="00AF01CC"/>
    <w:rsid w:val="00AF16BA"/>
    <w:rsid w:val="00AF3C9B"/>
    <w:rsid w:val="00AF43DE"/>
    <w:rsid w:val="00AF7C6D"/>
    <w:rsid w:val="00B02872"/>
    <w:rsid w:val="00B02BF5"/>
    <w:rsid w:val="00B05F97"/>
    <w:rsid w:val="00B073BD"/>
    <w:rsid w:val="00B10B29"/>
    <w:rsid w:val="00B11CE6"/>
    <w:rsid w:val="00B12785"/>
    <w:rsid w:val="00B12D43"/>
    <w:rsid w:val="00B1339F"/>
    <w:rsid w:val="00B15E9E"/>
    <w:rsid w:val="00B163AA"/>
    <w:rsid w:val="00B173B5"/>
    <w:rsid w:val="00B20A82"/>
    <w:rsid w:val="00B2121E"/>
    <w:rsid w:val="00B216A0"/>
    <w:rsid w:val="00B238D9"/>
    <w:rsid w:val="00B23A7F"/>
    <w:rsid w:val="00B26088"/>
    <w:rsid w:val="00B30EE4"/>
    <w:rsid w:val="00B33968"/>
    <w:rsid w:val="00B33DC0"/>
    <w:rsid w:val="00B35CD8"/>
    <w:rsid w:val="00B363A5"/>
    <w:rsid w:val="00B36765"/>
    <w:rsid w:val="00B370D8"/>
    <w:rsid w:val="00B40E4D"/>
    <w:rsid w:val="00B41F79"/>
    <w:rsid w:val="00B426B3"/>
    <w:rsid w:val="00B42CC9"/>
    <w:rsid w:val="00B42F95"/>
    <w:rsid w:val="00B46F84"/>
    <w:rsid w:val="00B4767A"/>
    <w:rsid w:val="00B5060D"/>
    <w:rsid w:val="00B538D1"/>
    <w:rsid w:val="00B53CDA"/>
    <w:rsid w:val="00B54B6B"/>
    <w:rsid w:val="00B55158"/>
    <w:rsid w:val="00B557C0"/>
    <w:rsid w:val="00B5588C"/>
    <w:rsid w:val="00B6123D"/>
    <w:rsid w:val="00B61B2E"/>
    <w:rsid w:val="00B660C1"/>
    <w:rsid w:val="00B67362"/>
    <w:rsid w:val="00B70A83"/>
    <w:rsid w:val="00B71C9D"/>
    <w:rsid w:val="00B72A2F"/>
    <w:rsid w:val="00B73C71"/>
    <w:rsid w:val="00B7406B"/>
    <w:rsid w:val="00B75FB8"/>
    <w:rsid w:val="00B77809"/>
    <w:rsid w:val="00B77BEB"/>
    <w:rsid w:val="00B81EA5"/>
    <w:rsid w:val="00B821E6"/>
    <w:rsid w:val="00B85AF4"/>
    <w:rsid w:val="00B85DA1"/>
    <w:rsid w:val="00B86DF3"/>
    <w:rsid w:val="00B90054"/>
    <w:rsid w:val="00B91A42"/>
    <w:rsid w:val="00B9451C"/>
    <w:rsid w:val="00B94BF4"/>
    <w:rsid w:val="00B979D5"/>
    <w:rsid w:val="00B97A43"/>
    <w:rsid w:val="00B97B63"/>
    <w:rsid w:val="00BA0D55"/>
    <w:rsid w:val="00BA2618"/>
    <w:rsid w:val="00BA26CE"/>
    <w:rsid w:val="00BA30B6"/>
    <w:rsid w:val="00BA3120"/>
    <w:rsid w:val="00BA3CF1"/>
    <w:rsid w:val="00BA5847"/>
    <w:rsid w:val="00BA61CA"/>
    <w:rsid w:val="00BA6805"/>
    <w:rsid w:val="00BA6AF4"/>
    <w:rsid w:val="00BA728B"/>
    <w:rsid w:val="00BB1AC4"/>
    <w:rsid w:val="00BB2ED2"/>
    <w:rsid w:val="00BB3062"/>
    <w:rsid w:val="00BB57ED"/>
    <w:rsid w:val="00BB6238"/>
    <w:rsid w:val="00BB7736"/>
    <w:rsid w:val="00BC015E"/>
    <w:rsid w:val="00BC0389"/>
    <w:rsid w:val="00BC2B88"/>
    <w:rsid w:val="00BC3320"/>
    <w:rsid w:val="00BC3C7D"/>
    <w:rsid w:val="00BC4512"/>
    <w:rsid w:val="00BC49AE"/>
    <w:rsid w:val="00BC585A"/>
    <w:rsid w:val="00BC68EF"/>
    <w:rsid w:val="00BD1D04"/>
    <w:rsid w:val="00BD1E20"/>
    <w:rsid w:val="00BD27AC"/>
    <w:rsid w:val="00BD3D70"/>
    <w:rsid w:val="00BD5017"/>
    <w:rsid w:val="00BD72C9"/>
    <w:rsid w:val="00BD744D"/>
    <w:rsid w:val="00BD7CFD"/>
    <w:rsid w:val="00BE14E0"/>
    <w:rsid w:val="00BE3475"/>
    <w:rsid w:val="00BE4108"/>
    <w:rsid w:val="00BE4DAD"/>
    <w:rsid w:val="00BE5E8C"/>
    <w:rsid w:val="00BE7373"/>
    <w:rsid w:val="00BF0235"/>
    <w:rsid w:val="00BF09A5"/>
    <w:rsid w:val="00BF0E19"/>
    <w:rsid w:val="00BF12B9"/>
    <w:rsid w:val="00BF27AE"/>
    <w:rsid w:val="00BF2C97"/>
    <w:rsid w:val="00BF2E99"/>
    <w:rsid w:val="00BF7049"/>
    <w:rsid w:val="00BF7E50"/>
    <w:rsid w:val="00C01516"/>
    <w:rsid w:val="00C01EE0"/>
    <w:rsid w:val="00C0296C"/>
    <w:rsid w:val="00C044AD"/>
    <w:rsid w:val="00C07F58"/>
    <w:rsid w:val="00C129E5"/>
    <w:rsid w:val="00C12D38"/>
    <w:rsid w:val="00C12DF2"/>
    <w:rsid w:val="00C1429E"/>
    <w:rsid w:val="00C15050"/>
    <w:rsid w:val="00C15193"/>
    <w:rsid w:val="00C151A1"/>
    <w:rsid w:val="00C15782"/>
    <w:rsid w:val="00C15D8B"/>
    <w:rsid w:val="00C170AA"/>
    <w:rsid w:val="00C17A98"/>
    <w:rsid w:val="00C203C5"/>
    <w:rsid w:val="00C248B3"/>
    <w:rsid w:val="00C2582F"/>
    <w:rsid w:val="00C26BC4"/>
    <w:rsid w:val="00C307F2"/>
    <w:rsid w:val="00C30D03"/>
    <w:rsid w:val="00C321BB"/>
    <w:rsid w:val="00C326BB"/>
    <w:rsid w:val="00C353DB"/>
    <w:rsid w:val="00C35A31"/>
    <w:rsid w:val="00C37885"/>
    <w:rsid w:val="00C37BD9"/>
    <w:rsid w:val="00C43CA4"/>
    <w:rsid w:val="00C44B4F"/>
    <w:rsid w:val="00C45A7A"/>
    <w:rsid w:val="00C45D7C"/>
    <w:rsid w:val="00C45F90"/>
    <w:rsid w:val="00C47D2B"/>
    <w:rsid w:val="00C51CF1"/>
    <w:rsid w:val="00C52109"/>
    <w:rsid w:val="00C526F6"/>
    <w:rsid w:val="00C53EB7"/>
    <w:rsid w:val="00C55821"/>
    <w:rsid w:val="00C565E5"/>
    <w:rsid w:val="00C601A1"/>
    <w:rsid w:val="00C617EA"/>
    <w:rsid w:val="00C61885"/>
    <w:rsid w:val="00C63B8D"/>
    <w:rsid w:val="00C63EB8"/>
    <w:rsid w:val="00C65E2B"/>
    <w:rsid w:val="00C7042F"/>
    <w:rsid w:val="00C70D6A"/>
    <w:rsid w:val="00C712ED"/>
    <w:rsid w:val="00C713CC"/>
    <w:rsid w:val="00C71D01"/>
    <w:rsid w:val="00C73C13"/>
    <w:rsid w:val="00C73CCB"/>
    <w:rsid w:val="00C748A1"/>
    <w:rsid w:val="00C75528"/>
    <w:rsid w:val="00C75D76"/>
    <w:rsid w:val="00C77935"/>
    <w:rsid w:val="00C80236"/>
    <w:rsid w:val="00C8518D"/>
    <w:rsid w:val="00C858F8"/>
    <w:rsid w:val="00C86BF7"/>
    <w:rsid w:val="00C91205"/>
    <w:rsid w:val="00C92578"/>
    <w:rsid w:val="00C939FC"/>
    <w:rsid w:val="00C94770"/>
    <w:rsid w:val="00C94837"/>
    <w:rsid w:val="00C961AD"/>
    <w:rsid w:val="00CA0671"/>
    <w:rsid w:val="00CA3807"/>
    <w:rsid w:val="00CA4F64"/>
    <w:rsid w:val="00CA58EF"/>
    <w:rsid w:val="00CA5D4F"/>
    <w:rsid w:val="00CA6040"/>
    <w:rsid w:val="00CA642D"/>
    <w:rsid w:val="00CA7419"/>
    <w:rsid w:val="00CA7A1E"/>
    <w:rsid w:val="00CB202D"/>
    <w:rsid w:val="00CB3E47"/>
    <w:rsid w:val="00CB7236"/>
    <w:rsid w:val="00CC0A62"/>
    <w:rsid w:val="00CC1288"/>
    <w:rsid w:val="00CC27C7"/>
    <w:rsid w:val="00CC285F"/>
    <w:rsid w:val="00CC5122"/>
    <w:rsid w:val="00CC5162"/>
    <w:rsid w:val="00CC63D4"/>
    <w:rsid w:val="00CC6E05"/>
    <w:rsid w:val="00CC79DB"/>
    <w:rsid w:val="00CD0442"/>
    <w:rsid w:val="00CD2003"/>
    <w:rsid w:val="00CD3EAE"/>
    <w:rsid w:val="00CD416A"/>
    <w:rsid w:val="00CD6FFE"/>
    <w:rsid w:val="00CD7C93"/>
    <w:rsid w:val="00CD7EE3"/>
    <w:rsid w:val="00CE102C"/>
    <w:rsid w:val="00CE10D2"/>
    <w:rsid w:val="00CE671F"/>
    <w:rsid w:val="00CE726E"/>
    <w:rsid w:val="00CE7488"/>
    <w:rsid w:val="00CF25DE"/>
    <w:rsid w:val="00CF5B48"/>
    <w:rsid w:val="00CF5FE0"/>
    <w:rsid w:val="00CF6102"/>
    <w:rsid w:val="00CF70F9"/>
    <w:rsid w:val="00D01452"/>
    <w:rsid w:val="00D0186B"/>
    <w:rsid w:val="00D02F2A"/>
    <w:rsid w:val="00D02F40"/>
    <w:rsid w:val="00D102B8"/>
    <w:rsid w:val="00D112E7"/>
    <w:rsid w:val="00D15355"/>
    <w:rsid w:val="00D16795"/>
    <w:rsid w:val="00D204AC"/>
    <w:rsid w:val="00D24C1B"/>
    <w:rsid w:val="00D25E85"/>
    <w:rsid w:val="00D31031"/>
    <w:rsid w:val="00D317BB"/>
    <w:rsid w:val="00D319EC"/>
    <w:rsid w:val="00D33667"/>
    <w:rsid w:val="00D356CC"/>
    <w:rsid w:val="00D35E3E"/>
    <w:rsid w:val="00D36340"/>
    <w:rsid w:val="00D36B94"/>
    <w:rsid w:val="00D376DE"/>
    <w:rsid w:val="00D400B3"/>
    <w:rsid w:val="00D426E7"/>
    <w:rsid w:val="00D448C6"/>
    <w:rsid w:val="00D47BD6"/>
    <w:rsid w:val="00D5080F"/>
    <w:rsid w:val="00D51829"/>
    <w:rsid w:val="00D52AB7"/>
    <w:rsid w:val="00D538BC"/>
    <w:rsid w:val="00D54ED8"/>
    <w:rsid w:val="00D555CE"/>
    <w:rsid w:val="00D56B99"/>
    <w:rsid w:val="00D60651"/>
    <w:rsid w:val="00D61871"/>
    <w:rsid w:val="00D6272F"/>
    <w:rsid w:val="00D717A3"/>
    <w:rsid w:val="00D71CE2"/>
    <w:rsid w:val="00D7235A"/>
    <w:rsid w:val="00D728BE"/>
    <w:rsid w:val="00D7352D"/>
    <w:rsid w:val="00D73A25"/>
    <w:rsid w:val="00D7441C"/>
    <w:rsid w:val="00D750D5"/>
    <w:rsid w:val="00D759F6"/>
    <w:rsid w:val="00D8008A"/>
    <w:rsid w:val="00D83DA7"/>
    <w:rsid w:val="00D84510"/>
    <w:rsid w:val="00D8499F"/>
    <w:rsid w:val="00D84C6D"/>
    <w:rsid w:val="00D85867"/>
    <w:rsid w:val="00D9152B"/>
    <w:rsid w:val="00D91F09"/>
    <w:rsid w:val="00D927B2"/>
    <w:rsid w:val="00D955E5"/>
    <w:rsid w:val="00D967C0"/>
    <w:rsid w:val="00D975CF"/>
    <w:rsid w:val="00D9774F"/>
    <w:rsid w:val="00DA0927"/>
    <w:rsid w:val="00DA18E9"/>
    <w:rsid w:val="00DA4AED"/>
    <w:rsid w:val="00DB530D"/>
    <w:rsid w:val="00DB5933"/>
    <w:rsid w:val="00DB6709"/>
    <w:rsid w:val="00DB6E26"/>
    <w:rsid w:val="00DB6E92"/>
    <w:rsid w:val="00DC1BEC"/>
    <w:rsid w:val="00DC54D0"/>
    <w:rsid w:val="00DC744F"/>
    <w:rsid w:val="00DC7A66"/>
    <w:rsid w:val="00DD0E8B"/>
    <w:rsid w:val="00DD157C"/>
    <w:rsid w:val="00DD2F8F"/>
    <w:rsid w:val="00DD3327"/>
    <w:rsid w:val="00DD6EA1"/>
    <w:rsid w:val="00DE0474"/>
    <w:rsid w:val="00DE3C7A"/>
    <w:rsid w:val="00DE3D96"/>
    <w:rsid w:val="00DE4CC0"/>
    <w:rsid w:val="00DE6916"/>
    <w:rsid w:val="00DE6A67"/>
    <w:rsid w:val="00DE730F"/>
    <w:rsid w:val="00DE7F63"/>
    <w:rsid w:val="00DF0C48"/>
    <w:rsid w:val="00DF0E22"/>
    <w:rsid w:val="00DF3E2B"/>
    <w:rsid w:val="00DF53D4"/>
    <w:rsid w:val="00DF78CB"/>
    <w:rsid w:val="00E01C2B"/>
    <w:rsid w:val="00E05605"/>
    <w:rsid w:val="00E06393"/>
    <w:rsid w:val="00E075DE"/>
    <w:rsid w:val="00E1000C"/>
    <w:rsid w:val="00E103A8"/>
    <w:rsid w:val="00E13BB6"/>
    <w:rsid w:val="00E14806"/>
    <w:rsid w:val="00E17B8F"/>
    <w:rsid w:val="00E203B5"/>
    <w:rsid w:val="00E21DCD"/>
    <w:rsid w:val="00E23AA1"/>
    <w:rsid w:val="00E25252"/>
    <w:rsid w:val="00E25967"/>
    <w:rsid w:val="00E2608A"/>
    <w:rsid w:val="00E267FB"/>
    <w:rsid w:val="00E3229D"/>
    <w:rsid w:val="00E32C34"/>
    <w:rsid w:val="00E3361F"/>
    <w:rsid w:val="00E4012B"/>
    <w:rsid w:val="00E4013D"/>
    <w:rsid w:val="00E41D87"/>
    <w:rsid w:val="00E421F6"/>
    <w:rsid w:val="00E427F3"/>
    <w:rsid w:val="00E44254"/>
    <w:rsid w:val="00E44FBB"/>
    <w:rsid w:val="00E45079"/>
    <w:rsid w:val="00E45BF3"/>
    <w:rsid w:val="00E4619D"/>
    <w:rsid w:val="00E5096D"/>
    <w:rsid w:val="00E52B81"/>
    <w:rsid w:val="00E53475"/>
    <w:rsid w:val="00E55AC8"/>
    <w:rsid w:val="00E56F65"/>
    <w:rsid w:val="00E6015A"/>
    <w:rsid w:val="00E6019C"/>
    <w:rsid w:val="00E6351A"/>
    <w:rsid w:val="00E6501B"/>
    <w:rsid w:val="00E72017"/>
    <w:rsid w:val="00E725FE"/>
    <w:rsid w:val="00E751BF"/>
    <w:rsid w:val="00E758BE"/>
    <w:rsid w:val="00E76065"/>
    <w:rsid w:val="00E761CC"/>
    <w:rsid w:val="00E7718A"/>
    <w:rsid w:val="00E8105F"/>
    <w:rsid w:val="00E8197E"/>
    <w:rsid w:val="00E86CA2"/>
    <w:rsid w:val="00E90061"/>
    <w:rsid w:val="00E90742"/>
    <w:rsid w:val="00E90E5A"/>
    <w:rsid w:val="00E9265B"/>
    <w:rsid w:val="00E94921"/>
    <w:rsid w:val="00E94E55"/>
    <w:rsid w:val="00E94F2E"/>
    <w:rsid w:val="00E95154"/>
    <w:rsid w:val="00E960D2"/>
    <w:rsid w:val="00EA228F"/>
    <w:rsid w:val="00EA2D5D"/>
    <w:rsid w:val="00EA34C5"/>
    <w:rsid w:val="00EA3E1C"/>
    <w:rsid w:val="00EA50C9"/>
    <w:rsid w:val="00EA5E64"/>
    <w:rsid w:val="00EB049B"/>
    <w:rsid w:val="00EB2F51"/>
    <w:rsid w:val="00EB32AF"/>
    <w:rsid w:val="00EB4909"/>
    <w:rsid w:val="00EC4198"/>
    <w:rsid w:val="00EC502B"/>
    <w:rsid w:val="00EC6684"/>
    <w:rsid w:val="00EC6F0C"/>
    <w:rsid w:val="00ED020D"/>
    <w:rsid w:val="00ED2896"/>
    <w:rsid w:val="00ED28C6"/>
    <w:rsid w:val="00ED3634"/>
    <w:rsid w:val="00ED7952"/>
    <w:rsid w:val="00EE0016"/>
    <w:rsid w:val="00EE207B"/>
    <w:rsid w:val="00EE33CC"/>
    <w:rsid w:val="00EE3942"/>
    <w:rsid w:val="00EE3ADA"/>
    <w:rsid w:val="00EE4246"/>
    <w:rsid w:val="00EE44F1"/>
    <w:rsid w:val="00EE4798"/>
    <w:rsid w:val="00EE4CDF"/>
    <w:rsid w:val="00EE74C3"/>
    <w:rsid w:val="00EE7688"/>
    <w:rsid w:val="00EE79D7"/>
    <w:rsid w:val="00EE7B81"/>
    <w:rsid w:val="00EF37E3"/>
    <w:rsid w:val="00EF3B3E"/>
    <w:rsid w:val="00EF3C01"/>
    <w:rsid w:val="00EF4244"/>
    <w:rsid w:val="00EF5FAE"/>
    <w:rsid w:val="00EF7DB2"/>
    <w:rsid w:val="00F00CEA"/>
    <w:rsid w:val="00F016D2"/>
    <w:rsid w:val="00F0244D"/>
    <w:rsid w:val="00F02A7F"/>
    <w:rsid w:val="00F036CC"/>
    <w:rsid w:val="00F0768B"/>
    <w:rsid w:val="00F11574"/>
    <w:rsid w:val="00F1241A"/>
    <w:rsid w:val="00F13255"/>
    <w:rsid w:val="00F16089"/>
    <w:rsid w:val="00F2055B"/>
    <w:rsid w:val="00F2059E"/>
    <w:rsid w:val="00F2065F"/>
    <w:rsid w:val="00F216B4"/>
    <w:rsid w:val="00F22148"/>
    <w:rsid w:val="00F22472"/>
    <w:rsid w:val="00F225F6"/>
    <w:rsid w:val="00F237FC"/>
    <w:rsid w:val="00F2797E"/>
    <w:rsid w:val="00F3366D"/>
    <w:rsid w:val="00F33830"/>
    <w:rsid w:val="00F33CFB"/>
    <w:rsid w:val="00F34475"/>
    <w:rsid w:val="00F34FDC"/>
    <w:rsid w:val="00F35C07"/>
    <w:rsid w:val="00F35E74"/>
    <w:rsid w:val="00F37B10"/>
    <w:rsid w:val="00F40814"/>
    <w:rsid w:val="00F40ECD"/>
    <w:rsid w:val="00F42562"/>
    <w:rsid w:val="00F44575"/>
    <w:rsid w:val="00F44848"/>
    <w:rsid w:val="00F50086"/>
    <w:rsid w:val="00F511DB"/>
    <w:rsid w:val="00F5432C"/>
    <w:rsid w:val="00F55321"/>
    <w:rsid w:val="00F5654D"/>
    <w:rsid w:val="00F60292"/>
    <w:rsid w:val="00F606C1"/>
    <w:rsid w:val="00F60CD4"/>
    <w:rsid w:val="00F6134C"/>
    <w:rsid w:val="00F64096"/>
    <w:rsid w:val="00F640BB"/>
    <w:rsid w:val="00F70F7F"/>
    <w:rsid w:val="00F72A8E"/>
    <w:rsid w:val="00F76102"/>
    <w:rsid w:val="00F81B98"/>
    <w:rsid w:val="00F836C2"/>
    <w:rsid w:val="00F872EA"/>
    <w:rsid w:val="00F87590"/>
    <w:rsid w:val="00F87890"/>
    <w:rsid w:val="00F914AD"/>
    <w:rsid w:val="00F914B8"/>
    <w:rsid w:val="00F91AEC"/>
    <w:rsid w:val="00F9205C"/>
    <w:rsid w:val="00F92A34"/>
    <w:rsid w:val="00F92E9E"/>
    <w:rsid w:val="00F95234"/>
    <w:rsid w:val="00F95CDA"/>
    <w:rsid w:val="00FA0C39"/>
    <w:rsid w:val="00FA0CED"/>
    <w:rsid w:val="00FA3B9A"/>
    <w:rsid w:val="00FA4D64"/>
    <w:rsid w:val="00FB05B6"/>
    <w:rsid w:val="00FB24B8"/>
    <w:rsid w:val="00FB275F"/>
    <w:rsid w:val="00FB398D"/>
    <w:rsid w:val="00FB4153"/>
    <w:rsid w:val="00FB500A"/>
    <w:rsid w:val="00FB7E8B"/>
    <w:rsid w:val="00FC014C"/>
    <w:rsid w:val="00FC23ED"/>
    <w:rsid w:val="00FC2916"/>
    <w:rsid w:val="00FC354B"/>
    <w:rsid w:val="00FC3634"/>
    <w:rsid w:val="00FC3DA0"/>
    <w:rsid w:val="00FC46BD"/>
    <w:rsid w:val="00FD19B0"/>
    <w:rsid w:val="00FD4CD3"/>
    <w:rsid w:val="00FD5D50"/>
    <w:rsid w:val="00FD7899"/>
    <w:rsid w:val="00FD7D1F"/>
    <w:rsid w:val="00FE1FEA"/>
    <w:rsid w:val="00FE2D54"/>
    <w:rsid w:val="00FE3DB8"/>
    <w:rsid w:val="00FE41AA"/>
    <w:rsid w:val="00FE46E1"/>
    <w:rsid w:val="00FE662F"/>
    <w:rsid w:val="00FE67E2"/>
    <w:rsid w:val="00FE765D"/>
    <w:rsid w:val="00FE7FC4"/>
    <w:rsid w:val="00FF0AC8"/>
    <w:rsid w:val="00FF2960"/>
    <w:rsid w:val="00FF3A50"/>
    <w:rsid w:val="00FF4243"/>
    <w:rsid w:val="00FF6251"/>
    <w:rsid w:val="00FF70ED"/>
    <w:rsid w:val="00FF760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A866A-8738-4496-B42F-DBF7D53A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2AB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030A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30AC"/>
    <w:rPr>
      <w:rFonts w:ascii="Segoe UI" w:hAnsi="Segoe UI" w:cs="Segoe UI"/>
      <w:sz w:val="18"/>
      <w:szCs w:val="18"/>
    </w:rPr>
  </w:style>
  <w:style w:type="table" w:styleId="Tabellenraster">
    <w:name w:val="Table Grid"/>
    <w:basedOn w:val="NormaleTabelle"/>
    <w:uiPriority w:val="59"/>
    <w:rsid w:val="00612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80236"/>
    <w:rPr>
      <w:color w:val="0000FF" w:themeColor="hyperlink"/>
      <w:u w:val="single"/>
    </w:rPr>
  </w:style>
  <w:style w:type="paragraph" w:styleId="Listenabsatz">
    <w:name w:val="List Paragraph"/>
    <w:basedOn w:val="Standard"/>
    <w:uiPriority w:val="34"/>
    <w:qFormat/>
    <w:rsid w:val="006F3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337523">
      <w:bodyDiv w:val="1"/>
      <w:marLeft w:val="0"/>
      <w:marRight w:val="0"/>
      <w:marTop w:val="0"/>
      <w:marBottom w:val="0"/>
      <w:divBdr>
        <w:top w:val="none" w:sz="0" w:space="0" w:color="auto"/>
        <w:left w:val="none" w:sz="0" w:space="0" w:color="auto"/>
        <w:bottom w:val="none" w:sz="0" w:space="0" w:color="auto"/>
        <w:right w:val="none" w:sz="0" w:space="0" w:color="auto"/>
      </w:divBdr>
    </w:div>
    <w:div w:id="977997060">
      <w:bodyDiv w:val="1"/>
      <w:marLeft w:val="0"/>
      <w:marRight w:val="0"/>
      <w:marTop w:val="0"/>
      <w:marBottom w:val="0"/>
      <w:divBdr>
        <w:top w:val="none" w:sz="0" w:space="0" w:color="auto"/>
        <w:left w:val="none" w:sz="0" w:space="0" w:color="auto"/>
        <w:bottom w:val="none" w:sz="0" w:space="0" w:color="auto"/>
        <w:right w:val="none" w:sz="0" w:space="0" w:color="auto"/>
      </w:divBdr>
    </w:div>
    <w:div w:id="210406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gaestehaus-stubenberg.a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stubenberg@bsvst.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2585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Kroissenbrunner</dc:creator>
  <cp:keywords/>
  <dc:description/>
  <cp:lastModifiedBy>Helmut Kroissenbrunner</cp:lastModifiedBy>
  <cp:revision>7</cp:revision>
  <cp:lastPrinted>2019-01-29T13:42:00Z</cp:lastPrinted>
  <dcterms:created xsi:type="dcterms:W3CDTF">2019-01-24T12:43:00Z</dcterms:created>
  <dcterms:modified xsi:type="dcterms:W3CDTF">2019-01-31T10:50:00Z</dcterms:modified>
</cp:coreProperties>
</file>